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B9" w:rsidRDefault="00CD25B9" w:rsidP="00CD25B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MESTSKÝ SÚD BRATISLAVA IV</w:t>
      </w:r>
    </w:p>
    <w:p w:rsidR="00CD25B9" w:rsidRDefault="00CD25B9" w:rsidP="00CD25B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Saratovská 1/A, 844 54 Bratislava</w:t>
      </w:r>
    </w:p>
    <w:p w:rsidR="00CD25B9" w:rsidRPr="00F36A37" w:rsidRDefault="00CD25B9" w:rsidP="00CD25B9">
      <w:pPr>
        <w:pBdr>
          <w:bottom w:val="single" w:sz="6" w:space="1" w:color="auto"/>
        </w:pBdr>
        <w:jc w:val="center"/>
        <w:rPr>
          <w:rFonts w:ascii="Arial Narrow" w:hAnsi="Arial Narrow"/>
        </w:rPr>
      </w:pPr>
      <w:r w:rsidRPr="00F36A37">
        <w:rPr>
          <w:rFonts w:ascii="Arial Narrow" w:hAnsi="Arial Narrow"/>
        </w:rPr>
        <w:t>tel. č.: 02</w:t>
      </w:r>
      <w:r>
        <w:rPr>
          <w:rFonts w:ascii="Arial Narrow" w:hAnsi="Arial Narrow"/>
        </w:rPr>
        <w:t xml:space="preserve"> </w:t>
      </w:r>
      <w:r w:rsidRPr="00F36A37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F36A37">
        <w:rPr>
          <w:rFonts w:ascii="Arial Narrow" w:hAnsi="Arial Narrow"/>
        </w:rPr>
        <w:t xml:space="preserve">888 </w:t>
      </w:r>
      <w:r>
        <w:rPr>
          <w:rFonts w:ascii="Arial Narrow" w:hAnsi="Arial Narrow"/>
        </w:rPr>
        <w:t>14 </w:t>
      </w:r>
      <w:r w:rsidRPr="00F36A37">
        <w:rPr>
          <w:rFonts w:ascii="Arial Narrow" w:hAnsi="Arial Narrow"/>
        </w:rPr>
        <w:t>111</w:t>
      </w:r>
      <w:r>
        <w:rPr>
          <w:rFonts w:ascii="Arial Narrow" w:hAnsi="Arial Narrow"/>
        </w:rPr>
        <w:t xml:space="preserve">  </w:t>
      </w:r>
      <w:r w:rsidRPr="00F36A37">
        <w:rPr>
          <w:rFonts w:ascii="Arial Narrow" w:hAnsi="Arial Narrow"/>
          <w:b/>
        </w:rPr>
        <w:t>·</w:t>
      </w:r>
      <w:r>
        <w:rPr>
          <w:rFonts w:ascii="Arial Narrow" w:hAnsi="Arial Narrow"/>
        </w:rPr>
        <w:t xml:space="preserve">  e-mail: </w:t>
      </w:r>
      <w:hyperlink r:id="rId4" w:history="1">
        <w:r w:rsidRPr="006E43AF">
          <w:rPr>
            <w:rStyle w:val="Hypertextovprepojenie"/>
            <w:rFonts w:ascii="Arial Narrow" w:hAnsi="Arial Narrow"/>
          </w:rPr>
          <w:t>podatelnamsba4@justice.sk</w:t>
        </w:r>
      </w:hyperlink>
      <w:r>
        <w:rPr>
          <w:rFonts w:ascii="Arial Narrow" w:hAnsi="Arial Narrow"/>
        </w:rPr>
        <w:t xml:space="preserve"> </w:t>
      </w:r>
    </w:p>
    <w:p w:rsidR="00CD25B9" w:rsidRDefault="00CD25B9" w:rsidP="00CD25B9">
      <w:pPr>
        <w:spacing w:after="0" w:line="360" w:lineRule="auto"/>
        <w:jc w:val="center"/>
        <w:rPr>
          <w:rFonts w:ascii="Arial Narrow" w:hAnsi="Arial Narrow"/>
          <w:b/>
        </w:rPr>
      </w:pPr>
    </w:p>
    <w:p w:rsidR="00CD25B9" w:rsidRDefault="00CD25B9" w:rsidP="00CD25B9">
      <w:pPr>
        <w:spacing w:after="0" w:line="360" w:lineRule="auto"/>
        <w:jc w:val="center"/>
        <w:rPr>
          <w:rFonts w:ascii="Arial Narrow" w:hAnsi="Arial Narrow"/>
          <w:b/>
        </w:rPr>
      </w:pPr>
    </w:p>
    <w:p w:rsidR="00CD25B9" w:rsidRDefault="00CD25B9" w:rsidP="00CD25B9">
      <w:pPr>
        <w:spacing w:after="0" w:line="360" w:lineRule="auto"/>
        <w:jc w:val="center"/>
        <w:rPr>
          <w:rFonts w:ascii="Arial Narrow" w:hAnsi="Arial Narrow"/>
          <w:b/>
        </w:rPr>
      </w:pPr>
    </w:p>
    <w:p w:rsidR="00CD25B9" w:rsidRDefault="00CD25B9" w:rsidP="00CD25B9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O Z N Á M E N I E</w:t>
      </w:r>
    </w:p>
    <w:p w:rsidR="00CD25B9" w:rsidRDefault="00CD25B9" w:rsidP="00CD25B9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 mieste a čase verejného vyhlásenia rozsudku bez nariadenia ústneho pojednávania</w:t>
      </w:r>
    </w:p>
    <w:p w:rsidR="00CD25B9" w:rsidRDefault="00CD25B9" w:rsidP="00CD25B9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v zmysle § 219 ods. 3 CSP</w:t>
      </w:r>
    </w:p>
    <w:p w:rsidR="00CD25B9" w:rsidRDefault="00CD25B9" w:rsidP="00CD25B9">
      <w:pPr>
        <w:spacing w:after="0" w:line="360" w:lineRule="auto"/>
        <w:rPr>
          <w:rFonts w:ascii="Arial Narrow" w:hAnsi="Arial Narrow"/>
        </w:rPr>
      </w:pPr>
    </w:p>
    <w:p w:rsidR="00CD25B9" w:rsidRDefault="00CD25B9" w:rsidP="00CD25B9">
      <w:pPr>
        <w:spacing w:after="0" w:line="360" w:lineRule="auto"/>
        <w:rPr>
          <w:rFonts w:ascii="Arial Narrow" w:hAnsi="Arial Narrow"/>
        </w:rPr>
      </w:pPr>
    </w:p>
    <w:p w:rsidR="00CD25B9" w:rsidRPr="00A800F7" w:rsidRDefault="00CC4EEC" w:rsidP="00881025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 právnej veci </w:t>
      </w:r>
      <w:proofErr w:type="spellStart"/>
      <w:r>
        <w:rPr>
          <w:rFonts w:ascii="Arial Narrow" w:hAnsi="Arial Narrow"/>
        </w:rPr>
        <w:t>sp</w:t>
      </w:r>
      <w:proofErr w:type="spellEnd"/>
      <w:r>
        <w:rPr>
          <w:rFonts w:ascii="Arial Narrow" w:hAnsi="Arial Narrow"/>
        </w:rPr>
        <w:t xml:space="preserve">. zn. </w:t>
      </w:r>
      <w:r w:rsidR="003575F3">
        <w:rPr>
          <w:rFonts w:ascii="Arial Narrow" w:hAnsi="Arial Narrow"/>
          <w:b/>
        </w:rPr>
        <w:t>4C/67</w:t>
      </w:r>
      <w:r>
        <w:rPr>
          <w:rFonts w:ascii="Arial Narrow" w:hAnsi="Arial Narrow"/>
          <w:b/>
        </w:rPr>
        <w:t>/2023</w:t>
      </w:r>
    </w:p>
    <w:p w:rsidR="00CD25B9" w:rsidRDefault="00CD25B9" w:rsidP="00CD25B9">
      <w:pPr>
        <w:tabs>
          <w:tab w:val="left" w:pos="1701"/>
        </w:tabs>
        <w:spacing w:after="0" w:line="360" w:lineRule="auto"/>
        <w:rPr>
          <w:rFonts w:ascii="Arial Narrow" w:hAnsi="Arial Narrow"/>
          <w:b/>
        </w:rPr>
      </w:pPr>
    </w:p>
    <w:p w:rsidR="00D458C8" w:rsidRDefault="00CD25B9" w:rsidP="00CD25B9">
      <w:pPr>
        <w:tabs>
          <w:tab w:val="left" w:pos="1701"/>
        </w:tabs>
        <w:spacing w:after="0" w:line="360" w:lineRule="auto"/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>žalobca:</w:t>
      </w:r>
      <w:r>
        <w:rPr>
          <w:rFonts w:ascii="Arial Narrow" w:hAnsi="Arial Narrow"/>
          <w:b/>
        </w:rPr>
        <w:tab/>
      </w:r>
      <w:r w:rsidR="003575F3">
        <w:rPr>
          <w:rFonts w:ascii="Arial Narrow" w:hAnsi="Arial Narrow"/>
          <w:b/>
        </w:rPr>
        <w:t xml:space="preserve">Emília </w:t>
      </w:r>
      <w:proofErr w:type="spellStart"/>
      <w:r w:rsidR="003575F3" w:rsidRPr="003575F3">
        <w:rPr>
          <w:rFonts w:ascii="Arial Narrow" w:hAnsi="Arial Narrow"/>
          <w:b/>
        </w:rPr>
        <w:t>Cmorejová</w:t>
      </w:r>
      <w:proofErr w:type="spellEnd"/>
    </w:p>
    <w:p w:rsidR="00CD25B9" w:rsidRDefault="00CD25B9" w:rsidP="00CD25B9">
      <w:pPr>
        <w:tabs>
          <w:tab w:val="left" w:pos="1701"/>
        </w:tabs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žalovaný:</w:t>
      </w:r>
      <w:r>
        <w:rPr>
          <w:rFonts w:ascii="Arial Narrow" w:hAnsi="Arial Narrow"/>
          <w:b/>
        </w:rPr>
        <w:tab/>
      </w:r>
      <w:r w:rsidR="003575F3">
        <w:rPr>
          <w:rFonts w:ascii="Arial Narrow" w:hAnsi="Arial Narrow"/>
          <w:b/>
        </w:rPr>
        <w:t>Vlasta Poláčková</w:t>
      </w:r>
    </w:p>
    <w:p w:rsidR="00CD25B9" w:rsidRDefault="0001245B" w:rsidP="00CD25B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="00E12B28">
        <w:rPr>
          <w:rFonts w:ascii="Arial Narrow" w:hAnsi="Arial Narrow"/>
          <w:b/>
        </w:rPr>
        <w:t> </w:t>
      </w:r>
      <w:r w:rsidR="001177BA">
        <w:rPr>
          <w:rFonts w:ascii="Arial Narrow" w:hAnsi="Arial Narrow"/>
          <w:b/>
        </w:rPr>
        <w:t>zaplatenie</w:t>
      </w:r>
      <w:r w:rsidR="003575F3">
        <w:rPr>
          <w:rFonts w:ascii="Arial Narrow" w:hAnsi="Arial Narrow"/>
          <w:b/>
        </w:rPr>
        <w:t xml:space="preserve"> 2 719,20</w:t>
      </w:r>
      <w:r w:rsidR="00C05778">
        <w:rPr>
          <w:rFonts w:ascii="Arial Narrow" w:hAnsi="Arial Narrow"/>
          <w:b/>
        </w:rPr>
        <w:t xml:space="preserve"> eur s príslušenstvom</w:t>
      </w:r>
    </w:p>
    <w:bookmarkEnd w:id="0"/>
    <w:p w:rsidR="00CD25B9" w:rsidRDefault="00CD25B9" w:rsidP="00CD25B9">
      <w:pPr>
        <w:spacing w:after="0" w:line="360" w:lineRule="auto"/>
        <w:rPr>
          <w:rFonts w:ascii="Arial Narrow" w:hAnsi="Arial Narrow"/>
        </w:rPr>
      </w:pPr>
    </w:p>
    <w:p w:rsidR="00CD25B9" w:rsidRDefault="00CD25B9" w:rsidP="00CD25B9">
      <w:pPr>
        <w:spacing w:after="0" w:line="360" w:lineRule="auto"/>
        <w:rPr>
          <w:rFonts w:ascii="Arial Narrow" w:hAnsi="Arial Narrow"/>
        </w:rPr>
      </w:pPr>
    </w:p>
    <w:p w:rsidR="00CD25B9" w:rsidRDefault="00CD25B9" w:rsidP="00CD25B9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Mestský súd Bratislava IV vyhlási rozsudok</w:t>
      </w:r>
    </w:p>
    <w:p w:rsidR="00CD25B9" w:rsidRPr="004B0EA2" w:rsidRDefault="006A7B7E" w:rsidP="00CD25B9">
      <w:pPr>
        <w:spacing w:after="0" w:line="36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dňa     17.06</w:t>
      </w:r>
      <w:r w:rsidR="00A104F4">
        <w:rPr>
          <w:rFonts w:ascii="Arial Narrow" w:hAnsi="Arial Narrow"/>
          <w:b/>
          <w:u w:val="single"/>
        </w:rPr>
        <w:t>.2024</w:t>
      </w:r>
      <w:r w:rsidR="00CD25B9">
        <w:rPr>
          <w:rFonts w:ascii="Arial Narrow" w:hAnsi="Arial Narrow"/>
          <w:b/>
          <w:u w:val="single"/>
        </w:rPr>
        <w:t xml:space="preserve"> </w:t>
      </w:r>
      <w:r w:rsidR="003575F3">
        <w:rPr>
          <w:rFonts w:ascii="Arial Narrow" w:hAnsi="Arial Narrow"/>
          <w:b/>
          <w:u w:val="single"/>
        </w:rPr>
        <w:t xml:space="preserve">      o 09.45</w:t>
      </w:r>
      <w:r w:rsidR="00CD25B9">
        <w:rPr>
          <w:rFonts w:ascii="Arial Narrow" w:hAnsi="Arial Narrow"/>
          <w:b/>
          <w:u w:val="single"/>
        </w:rPr>
        <w:t xml:space="preserve">  hod.      </w:t>
      </w:r>
      <w:r w:rsidR="00CD25B9" w:rsidRPr="004B0EA2">
        <w:rPr>
          <w:rFonts w:ascii="Arial Narrow" w:hAnsi="Arial Narrow"/>
          <w:u w:val="single"/>
        </w:rPr>
        <w:t>v</w:t>
      </w:r>
      <w:r w:rsidR="00CD25B9">
        <w:rPr>
          <w:rFonts w:ascii="Arial Narrow" w:hAnsi="Arial Narrow"/>
          <w:u w:val="single"/>
        </w:rPr>
        <w:t> </w:t>
      </w:r>
      <w:r w:rsidR="00CD25B9" w:rsidRPr="004B0EA2">
        <w:rPr>
          <w:rFonts w:ascii="Arial Narrow" w:hAnsi="Arial Narrow"/>
          <w:u w:val="single"/>
        </w:rPr>
        <w:t>miestnosti</w:t>
      </w:r>
      <w:r w:rsidR="00CD25B9">
        <w:rPr>
          <w:rFonts w:ascii="Arial Narrow" w:hAnsi="Arial Narrow"/>
          <w:u w:val="single"/>
        </w:rPr>
        <w:t xml:space="preserve"> </w:t>
      </w:r>
      <w:r w:rsidR="00CD25B9" w:rsidRPr="004B0EA2">
        <w:rPr>
          <w:rFonts w:ascii="Arial Narrow" w:hAnsi="Arial Narrow"/>
          <w:b/>
          <w:u w:val="single"/>
        </w:rPr>
        <w:t xml:space="preserve"> č.</w:t>
      </w:r>
      <w:r w:rsidR="00384BCB">
        <w:rPr>
          <w:rFonts w:ascii="Arial Narrow" w:hAnsi="Arial Narrow"/>
          <w:b/>
          <w:u w:val="single"/>
        </w:rPr>
        <w:t xml:space="preserve"> dv. </w:t>
      </w:r>
      <w:r>
        <w:rPr>
          <w:rFonts w:ascii="Arial Narrow" w:hAnsi="Arial Narrow"/>
          <w:b/>
          <w:u w:val="single"/>
        </w:rPr>
        <w:t>28</w:t>
      </w:r>
      <w:r w:rsidR="00CD25B9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/ prízemie</w:t>
      </w:r>
    </w:p>
    <w:p w:rsidR="00CD25B9" w:rsidRDefault="00CD25B9" w:rsidP="00CD25B9">
      <w:pPr>
        <w:spacing w:after="0" w:line="360" w:lineRule="auto"/>
        <w:rPr>
          <w:rFonts w:ascii="Arial Narrow" w:hAnsi="Arial Narrow"/>
        </w:rPr>
      </w:pPr>
    </w:p>
    <w:p w:rsidR="00CD25B9" w:rsidRDefault="00CD25B9" w:rsidP="00CD25B9">
      <w:pPr>
        <w:spacing w:after="0" w:line="360" w:lineRule="auto"/>
        <w:rPr>
          <w:rFonts w:ascii="Arial Narrow" w:hAnsi="Arial Narrow"/>
        </w:rPr>
      </w:pPr>
    </w:p>
    <w:p w:rsidR="00CD25B9" w:rsidRDefault="006A7B7E" w:rsidP="00CD25B9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 Bratislave 22</w:t>
      </w:r>
      <w:r w:rsidR="00384BCB">
        <w:rPr>
          <w:rFonts w:ascii="Arial Narrow" w:hAnsi="Arial Narrow"/>
          <w:b/>
        </w:rPr>
        <w:t xml:space="preserve">. </w:t>
      </w:r>
      <w:r w:rsidR="00096B3F">
        <w:rPr>
          <w:rFonts w:ascii="Arial Narrow" w:hAnsi="Arial Narrow"/>
          <w:b/>
        </w:rPr>
        <w:t>apríla</w:t>
      </w:r>
      <w:r w:rsidR="009C0E68">
        <w:rPr>
          <w:rFonts w:ascii="Arial Narrow" w:hAnsi="Arial Narrow"/>
          <w:b/>
        </w:rPr>
        <w:t xml:space="preserve"> 2024</w:t>
      </w:r>
    </w:p>
    <w:p w:rsidR="004A5A29" w:rsidRDefault="004A5A29" w:rsidP="004A5A29">
      <w:pPr>
        <w:tabs>
          <w:tab w:val="center" w:pos="7371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JUDr. </w:t>
      </w:r>
      <w:r w:rsidR="000842CF">
        <w:rPr>
          <w:rFonts w:ascii="Arial Narrow" w:hAnsi="Arial Narrow"/>
          <w:b/>
        </w:rPr>
        <w:t>Dagmar Buchalová</w:t>
      </w:r>
    </w:p>
    <w:p w:rsidR="004A5A29" w:rsidRPr="006D0512" w:rsidRDefault="004A5A29" w:rsidP="004A5A29">
      <w:pPr>
        <w:tabs>
          <w:tab w:val="center" w:pos="7371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0842CF">
        <w:rPr>
          <w:rFonts w:ascii="Arial Narrow" w:hAnsi="Arial Narrow"/>
        </w:rPr>
        <w:t>sudkyň</w:t>
      </w:r>
      <w:r w:rsidRPr="006D0512">
        <w:rPr>
          <w:rFonts w:ascii="Arial Narrow" w:hAnsi="Arial Narrow"/>
        </w:rPr>
        <w:t>a</w:t>
      </w:r>
    </w:p>
    <w:p w:rsidR="004A5A29" w:rsidRDefault="004A5A29" w:rsidP="004A5A29">
      <w:pPr>
        <w:spacing w:after="0" w:line="360" w:lineRule="auto"/>
        <w:rPr>
          <w:rFonts w:ascii="Arial Narrow" w:hAnsi="Arial Narrow"/>
        </w:rPr>
      </w:pPr>
    </w:p>
    <w:p w:rsidR="004A5A29" w:rsidRDefault="004A5A29" w:rsidP="004A5A2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 správnosť vyhotovenia: </w:t>
      </w:r>
    </w:p>
    <w:p w:rsidR="004A5A29" w:rsidRDefault="000842CF" w:rsidP="004A5A2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Natália Bučáková</w:t>
      </w:r>
    </w:p>
    <w:p w:rsidR="00C9751B" w:rsidRDefault="00C9751B" w:rsidP="00361914"/>
    <w:p w:rsidR="00517D56" w:rsidRDefault="00517D56" w:rsidP="00361914"/>
    <w:p w:rsidR="00517D56" w:rsidRDefault="00517D56" w:rsidP="00361914"/>
    <w:p w:rsidR="00C729A1" w:rsidRPr="00C729A1" w:rsidRDefault="00C729A1" w:rsidP="00C729A1">
      <w:pPr>
        <w:tabs>
          <w:tab w:val="center" w:pos="5598"/>
        </w:tabs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C729A1">
        <w:rPr>
          <w:rFonts w:ascii="Arial Narrow" w:hAnsi="Arial Narrow" w:cs="Arial"/>
          <w:sz w:val="20"/>
          <w:szCs w:val="20"/>
        </w:rPr>
        <w:t>Vyv</w:t>
      </w:r>
      <w:r w:rsidR="00C44090">
        <w:rPr>
          <w:rFonts w:ascii="Arial Narrow" w:hAnsi="Arial Narrow" w:cs="Arial"/>
          <w:sz w:val="20"/>
          <w:szCs w:val="20"/>
        </w:rPr>
        <w:t xml:space="preserve">esené na úradnej tabuli dňa:  </w:t>
      </w:r>
      <w:r w:rsidR="006A7B7E">
        <w:rPr>
          <w:rFonts w:ascii="Arial Narrow" w:hAnsi="Arial Narrow" w:cs="Arial"/>
          <w:sz w:val="20"/>
          <w:szCs w:val="20"/>
        </w:rPr>
        <w:t>22</w:t>
      </w:r>
      <w:r w:rsidRPr="00C729A1">
        <w:rPr>
          <w:rFonts w:ascii="Arial Narrow" w:hAnsi="Arial Narrow" w:cs="Arial"/>
          <w:sz w:val="20"/>
          <w:szCs w:val="20"/>
        </w:rPr>
        <w:t>.</w:t>
      </w:r>
      <w:r w:rsidR="00096B3F">
        <w:rPr>
          <w:rFonts w:ascii="Arial Narrow" w:hAnsi="Arial Narrow" w:cs="Arial"/>
          <w:sz w:val="20"/>
          <w:szCs w:val="20"/>
        </w:rPr>
        <w:t>04</w:t>
      </w:r>
      <w:r w:rsidR="00FC12B4">
        <w:rPr>
          <w:rFonts w:ascii="Arial Narrow" w:hAnsi="Arial Narrow" w:cs="Arial"/>
          <w:sz w:val="20"/>
          <w:szCs w:val="20"/>
        </w:rPr>
        <w:t>.</w:t>
      </w:r>
      <w:r w:rsidR="009C0E68">
        <w:rPr>
          <w:rFonts w:ascii="Arial Narrow" w:hAnsi="Arial Narrow" w:cs="Arial"/>
          <w:sz w:val="20"/>
          <w:szCs w:val="20"/>
        </w:rPr>
        <w:t>2024</w:t>
      </w:r>
    </w:p>
    <w:p w:rsidR="00C729A1" w:rsidRPr="00C729A1" w:rsidRDefault="00C729A1" w:rsidP="00C729A1">
      <w:pPr>
        <w:tabs>
          <w:tab w:val="center" w:pos="559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729A1">
        <w:rPr>
          <w:rFonts w:ascii="Arial Narrow" w:hAnsi="Arial Narrow" w:cs="Arial"/>
          <w:sz w:val="20"/>
          <w:szCs w:val="20"/>
        </w:rPr>
        <w:t xml:space="preserve">Zverejnené na webovej stránke súdu dňa: </w:t>
      </w:r>
      <w:r w:rsidR="006A7B7E">
        <w:rPr>
          <w:rFonts w:ascii="Arial Narrow" w:hAnsi="Arial Narrow" w:cs="Arial"/>
          <w:sz w:val="20"/>
          <w:szCs w:val="20"/>
        </w:rPr>
        <w:t>22</w:t>
      </w:r>
      <w:r w:rsidRPr="00C729A1">
        <w:rPr>
          <w:rFonts w:ascii="Arial Narrow" w:hAnsi="Arial Narrow" w:cs="Arial"/>
          <w:sz w:val="20"/>
          <w:szCs w:val="20"/>
        </w:rPr>
        <w:t>.</w:t>
      </w:r>
      <w:r w:rsidR="00096B3F">
        <w:rPr>
          <w:rFonts w:ascii="Arial Narrow" w:hAnsi="Arial Narrow" w:cs="Arial"/>
          <w:sz w:val="20"/>
          <w:szCs w:val="20"/>
        </w:rPr>
        <w:t>04</w:t>
      </w:r>
      <w:r w:rsidR="00FC12B4">
        <w:rPr>
          <w:rFonts w:ascii="Arial Narrow" w:hAnsi="Arial Narrow" w:cs="Arial"/>
          <w:sz w:val="20"/>
          <w:szCs w:val="20"/>
        </w:rPr>
        <w:t>.</w:t>
      </w:r>
      <w:r w:rsidR="009C0E68">
        <w:rPr>
          <w:rFonts w:ascii="Arial Narrow" w:hAnsi="Arial Narrow" w:cs="Arial"/>
          <w:sz w:val="20"/>
          <w:szCs w:val="20"/>
        </w:rPr>
        <w:t>2024</w:t>
      </w:r>
    </w:p>
    <w:p w:rsidR="00C729A1" w:rsidRPr="00C729A1" w:rsidRDefault="003575F3" w:rsidP="00C729A1">
      <w:pPr>
        <w:tabs>
          <w:tab w:val="center" w:pos="5598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Zvesené z úradnej tabule dňa: 17</w:t>
      </w:r>
      <w:r w:rsidR="00C729A1" w:rsidRPr="00C729A1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06</w:t>
      </w:r>
      <w:r w:rsidR="00FC12B4">
        <w:rPr>
          <w:rFonts w:ascii="Arial Narrow" w:hAnsi="Arial Narrow" w:cs="Arial"/>
          <w:sz w:val="20"/>
          <w:szCs w:val="20"/>
        </w:rPr>
        <w:t>.</w:t>
      </w:r>
      <w:r w:rsidR="00A104F4">
        <w:rPr>
          <w:rFonts w:ascii="Arial Narrow" w:hAnsi="Arial Narrow" w:cs="Arial"/>
          <w:sz w:val="20"/>
          <w:szCs w:val="20"/>
        </w:rPr>
        <w:t>2024</w:t>
      </w:r>
    </w:p>
    <w:sectPr w:rsidR="00C729A1" w:rsidRPr="00C7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F2"/>
    <w:rsid w:val="00002E3B"/>
    <w:rsid w:val="0001245B"/>
    <w:rsid w:val="00027453"/>
    <w:rsid w:val="00040478"/>
    <w:rsid w:val="00047A1D"/>
    <w:rsid w:val="00052FC8"/>
    <w:rsid w:val="00057A76"/>
    <w:rsid w:val="000628BC"/>
    <w:rsid w:val="00062CA7"/>
    <w:rsid w:val="00073237"/>
    <w:rsid w:val="000736E0"/>
    <w:rsid w:val="000842CF"/>
    <w:rsid w:val="0008669E"/>
    <w:rsid w:val="00094E37"/>
    <w:rsid w:val="00095BC4"/>
    <w:rsid w:val="000965CB"/>
    <w:rsid w:val="00096B3F"/>
    <w:rsid w:val="000B29E3"/>
    <w:rsid w:val="000C17AC"/>
    <w:rsid w:val="000D1D78"/>
    <w:rsid w:val="000D2BA0"/>
    <w:rsid w:val="000E6448"/>
    <w:rsid w:val="001032A9"/>
    <w:rsid w:val="00105A86"/>
    <w:rsid w:val="001123F7"/>
    <w:rsid w:val="00115A88"/>
    <w:rsid w:val="00115D15"/>
    <w:rsid w:val="001177BA"/>
    <w:rsid w:val="001920A0"/>
    <w:rsid w:val="001A0521"/>
    <w:rsid w:val="001E422D"/>
    <w:rsid w:val="001F392E"/>
    <w:rsid w:val="00211DC0"/>
    <w:rsid w:val="00225A43"/>
    <w:rsid w:val="002349C2"/>
    <w:rsid w:val="0023769A"/>
    <w:rsid w:val="002A63B3"/>
    <w:rsid w:val="002A6B64"/>
    <w:rsid w:val="002A6BC5"/>
    <w:rsid w:val="002B0BB5"/>
    <w:rsid w:val="002B30C3"/>
    <w:rsid w:val="002C097C"/>
    <w:rsid w:val="002C4CB2"/>
    <w:rsid w:val="002C6310"/>
    <w:rsid w:val="002C72F3"/>
    <w:rsid w:val="002D3321"/>
    <w:rsid w:val="002F12C7"/>
    <w:rsid w:val="0030578C"/>
    <w:rsid w:val="003137AB"/>
    <w:rsid w:val="00315580"/>
    <w:rsid w:val="00316B34"/>
    <w:rsid w:val="003210D7"/>
    <w:rsid w:val="00327C36"/>
    <w:rsid w:val="00330101"/>
    <w:rsid w:val="003439D0"/>
    <w:rsid w:val="003575F3"/>
    <w:rsid w:val="00361914"/>
    <w:rsid w:val="00361A06"/>
    <w:rsid w:val="003678E5"/>
    <w:rsid w:val="0037184A"/>
    <w:rsid w:val="00376876"/>
    <w:rsid w:val="00382B12"/>
    <w:rsid w:val="00383F63"/>
    <w:rsid w:val="00384BCB"/>
    <w:rsid w:val="0038738F"/>
    <w:rsid w:val="00392E5A"/>
    <w:rsid w:val="003A1C9C"/>
    <w:rsid w:val="003A371F"/>
    <w:rsid w:val="003B0F43"/>
    <w:rsid w:val="003B5159"/>
    <w:rsid w:val="003C0D77"/>
    <w:rsid w:val="003C4CBE"/>
    <w:rsid w:val="003D21A9"/>
    <w:rsid w:val="003D6D97"/>
    <w:rsid w:val="003F1970"/>
    <w:rsid w:val="003F768B"/>
    <w:rsid w:val="003F7DB9"/>
    <w:rsid w:val="00422128"/>
    <w:rsid w:val="00426033"/>
    <w:rsid w:val="00432EE1"/>
    <w:rsid w:val="00447208"/>
    <w:rsid w:val="004530EE"/>
    <w:rsid w:val="004562A5"/>
    <w:rsid w:val="0048152D"/>
    <w:rsid w:val="00484070"/>
    <w:rsid w:val="00484378"/>
    <w:rsid w:val="004A5A29"/>
    <w:rsid w:val="004C005D"/>
    <w:rsid w:val="004C5902"/>
    <w:rsid w:val="004C6FB5"/>
    <w:rsid w:val="004E3D02"/>
    <w:rsid w:val="004E598F"/>
    <w:rsid w:val="004E6DB4"/>
    <w:rsid w:val="004F425F"/>
    <w:rsid w:val="00501474"/>
    <w:rsid w:val="00512E0E"/>
    <w:rsid w:val="00516DC0"/>
    <w:rsid w:val="00517D56"/>
    <w:rsid w:val="00526347"/>
    <w:rsid w:val="00531BA5"/>
    <w:rsid w:val="005543A5"/>
    <w:rsid w:val="00555D70"/>
    <w:rsid w:val="00562928"/>
    <w:rsid w:val="00564E04"/>
    <w:rsid w:val="00587138"/>
    <w:rsid w:val="005B4EBF"/>
    <w:rsid w:val="005D643B"/>
    <w:rsid w:val="005E2AC1"/>
    <w:rsid w:val="005E64F9"/>
    <w:rsid w:val="005F1019"/>
    <w:rsid w:val="00600C54"/>
    <w:rsid w:val="00601E44"/>
    <w:rsid w:val="00616D2D"/>
    <w:rsid w:val="0062331B"/>
    <w:rsid w:val="006327EE"/>
    <w:rsid w:val="00635194"/>
    <w:rsid w:val="00672830"/>
    <w:rsid w:val="0069199E"/>
    <w:rsid w:val="006A7B7E"/>
    <w:rsid w:val="006F586B"/>
    <w:rsid w:val="00700538"/>
    <w:rsid w:val="00706371"/>
    <w:rsid w:val="00716D04"/>
    <w:rsid w:val="0072467D"/>
    <w:rsid w:val="00730AD3"/>
    <w:rsid w:val="0073596E"/>
    <w:rsid w:val="00743047"/>
    <w:rsid w:val="00751622"/>
    <w:rsid w:val="00754C03"/>
    <w:rsid w:val="00755768"/>
    <w:rsid w:val="00757427"/>
    <w:rsid w:val="00766D34"/>
    <w:rsid w:val="00777707"/>
    <w:rsid w:val="0078076B"/>
    <w:rsid w:val="00791ACF"/>
    <w:rsid w:val="007923B9"/>
    <w:rsid w:val="007C0B85"/>
    <w:rsid w:val="007C5760"/>
    <w:rsid w:val="007E61D0"/>
    <w:rsid w:val="007E7FBE"/>
    <w:rsid w:val="0081188D"/>
    <w:rsid w:val="00812409"/>
    <w:rsid w:val="008150C7"/>
    <w:rsid w:val="00830D2A"/>
    <w:rsid w:val="00856F16"/>
    <w:rsid w:val="00857E65"/>
    <w:rsid w:val="00872B00"/>
    <w:rsid w:val="0087513E"/>
    <w:rsid w:val="0088002A"/>
    <w:rsid w:val="00881025"/>
    <w:rsid w:val="008843EB"/>
    <w:rsid w:val="008D4476"/>
    <w:rsid w:val="00902C99"/>
    <w:rsid w:val="009161E1"/>
    <w:rsid w:val="00920E25"/>
    <w:rsid w:val="009240FE"/>
    <w:rsid w:val="0094183B"/>
    <w:rsid w:val="00945FFB"/>
    <w:rsid w:val="00951AA3"/>
    <w:rsid w:val="009539A5"/>
    <w:rsid w:val="00971C92"/>
    <w:rsid w:val="00991A0B"/>
    <w:rsid w:val="009A57FA"/>
    <w:rsid w:val="009C03E2"/>
    <w:rsid w:val="009C0CE5"/>
    <w:rsid w:val="009C0E68"/>
    <w:rsid w:val="009C1AAB"/>
    <w:rsid w:val="009C5A3B"/>
    <w:rsid w:val="009C5DF4"/>
    <w:rsid w:val="009D09F7"/>
    <w:rsid w:val="009D35CF"/>
    <w:rsid w:val="009E3133"/>
    <w:rsid w:val="009E713C"/>
    <w:rsid w:val="009F389E"/>
    <w:rsid w:val="009F5F1A"/>
    <w:rsid w:val="00A04C1A"/>
    <w:rsid w:val="00A104F4"/>
    <w:rsid w:val="00A24785"/>
    <w:rsid w:val="00A40008"/>
    <w:rsid w:val="00A41B42"/>
    <w:rsid w:val="00A5622E"/>
    <w:rsid w:val="00A7784E"/>
    <w:rsid w:val="00A85C13"/>
    <w:rsid w:val="00A90EE7"/>
    <w:rsid w:val="00A974D9"/>
    <w:rsid w:val="00AA0380"/>
    <w:rsid w:val="00AA2E16"/>
    <w:rsid w:val="00AA4468"/>
    <w:rsid w:val="00AA73C7"/>
    <w:rsid w:val="00AC2A39"/>
    <w:rsid w:val="00AC6054"/>
    <w:rsid w:val="00AD12D2"/>
    <w:rsid w:val="00AD12F5"/>
    <w:rsid w:val="00AE234A"/>
    <w:rsid w:val="00AE4EE2"/>
    <w:rsid w:val="00AF3ECA"/>
    <w:rsid w:val="00B15B28"/>
    <w:rsid w:val="00B34AC8"/>
    <w:rsid w:val="00B37765"/>
    <w:rsid w:val="00B4389D"/>
    <w:rsid w:val="00B51168"/>
    <w:rsid w:val="00B5355C"/>
    <w:rsid w:val="00B60678"/>
    <w:rsid w:val="00B64A5B"/>
    <w:rsid w:val="00B64FAE"/>
    <w:rsid w:val="00B654C5"/>
    <w:rsid w:val="00B70F07"/>
    <w:rsid w:val="00B72BC6"/>
    <w:rsid w:val="00B81E68"/>
    <w:rsid w:val="00B93A77"/>
    <w:rsid w:val="00B9647E"/>
    <w:rsid w:val="00BA6F27"/>
    <w:rsid w:val="00BC4A93"/>
    <w:rsid w:val="00BC628D"/>
    <w:rsid w:val="00C031AC"/>
    <w:rsid w:val="00C05778"/>
    <w:rsid w:val="00C1016D"/>
    <w:rsid w:val="00C165C3"/>
    <w:rsid w:val="00C317A8"/>
    <w:rsid w:val="00C44090"/>
    <w:rsid w:val="00C45E28"/>
    <w:rsid w:val="00C514B0"/>
    <w:rsid w:val="00C52885"/>
    <w:rsid w:val="00C729A1"/>
    <w:rsid w:val="00C77194"/>
    <w:rsid w:val="00C8644F"/>
    <w:rsid w:val="00C9751B"/>
    <w:rsid w:val="00CA7A8E"/>
    <w:rsid w:val="00CB4040"/>
    <w:rsid w:val="00CB65CE"/>
    <w:rsid w:val="00CB6D31"/>
    <w:rsid w:val="00CB7D0F"/>
    <w:rsid w:val="00CC2569"/>
    <w:rsid w:val="00CC4EEC"/>
    <w:rsid w:val="00CC7221"/>
    <w:rsid w:val="00CD0F44"/>
    <w:rsid w:val="00CD25B9"/>
    <w:rsid w:val="00CD6B90"/>
    <w:rsid w:val="00CE62D2"/>
    <w:rsid w:val="00CF4D2C"/>
    <w:rsid w:val="00CF6382"/>
    <w:rsid w:val="00D034C4"/>
    <w:rsid w:val="00D12962"/>
    <w:rsid w:val="00D33CA0"/>
    <w:rsid w:val="00D458C8"/>
    <w:rsid w:val="00D45C75"/>
    <w:rsid w:val="00D61454"/>
    <w:rsid w:val="00D6698B"/>
    <w:rsid w:val="00D67676"/>
    <w:rsid w:val="00D80E7A"/>
    <w:rsid w:val="00D81E61"/>
    <w:rsid w:val="00DB37AF"/>
    <w:rsid w:val="00DD1934"/>
    <w:rsid w:val="00DD2C8C"/>
    <w:rsid w:val="00DE1845"/>
    <w:rsid w:val="00DF3388"/>
    <w:rsid w:val="00E0093E"/>
    <w:rsid w:val="00E045C9"/>
    <w:rsid w:val="00E12B28"/>
    <w:rsid w:val="00E16ECE"/>
    <w:rsid w:val="00E17F48"/>
    <w:rsid w:val="00E25C66"/>
    <w:rsid w:val="00E34B7F"/>
    <w:rsid w:val="00E3725C"/>
    <w:rsid w:val="00E41DA9"/>
    <w:rsid w:val="00E4627A"/>
    <w:rsid w:val="00E470E9"/>
    <w:rsid w:val="00E7081D"/>
    <w:rsid w:val="00E92059"/>
    <w:rsid w:val="00E94BA6"/>
    <w:rsid w:val="00E94D1D"/>
    <w:rsid w:val="00EA0BF2"/>
    <w:rsid w:val="00EA7C8B"/>
    <w:rsid w:val="00EB16C9"/>
    <w:rsid w:val="00EB63C0"/>
    <w:rsid w:val="00EB6816"/>
    <w:rsid w:val="00ED6E71"/>
    <w:rsid w:val="00EE3AD5"/>
    <w:rsid w:val="00EF4C59"/>
    <w:rsid w:val="00F03F11"/>
    <w:rsid w:val="00F14040"/>
    <w:rsid w:val="00F16398"/>
    <w:rsid w:val="00F630A7"/>
    <w:rsid w:val="00F656FC"/>
    <w:rsid w:val="00F748F0"/>
    <w:rsid w:val="00FC12B4"/>
    <w:rsid w:val="00FC1A2B"/>
    <w:rsid w:val="00FC40F0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52ED"/>
  <w15:chartTrackingRefBased/>
  <w15:docId w15:val="{6BB67C84-99A2-4638-A67A-F4326BCE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BF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A0BF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msba4@justice.s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0AF10-1492-4D18-A042-78BACA343C6D}"/>
</file>

<file path=customXml/itemProps2.xml><?xml version="1.0" encoding="utf-8"?>
<ds:datastoreItem xmlns:ds="http://schemas.openxmlformats.org/officeDocument/2006/customXml" ds:itemID="{84948970-E47F-4965-A7A5-D2EF0FF34D0C}"/>
</file>

<file path=customXml/itemProps3.xml><?xml version="1.0" encoding="utf-8"?>
<ds:datastoreItem xmlns:ds="http://schemas.openxmlformats.org/officeDocument/2006/customXml" ds:itemID="{6B993328-BE15-4F23-9969-AFA8797A5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Žákovičová Beata</dc:creator>
  <cp:keywords/>
  <dc:description/>
  <cp:lastModifiedBy>Bučáková Natália</cp:lastModifiedBy>
  <cp:revision>25</cp:revision>
  <cp:lastPrinted>2024-04-22T12:17:00Z</cp:lastPrinted>
  <dcterms:created xsi:type="dcterms:W3CDTF">2021-07-09T04:12:00Z</dcterms:created>
  <dcterms:modified xsi:type="dcterms:W3CDTF">2024-04-22T12:17:00Z</dcterms:modified>
</cp:coreProperties>
</file>