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9" w:rsidRPr="00B44AEF" w:rsidRDefault="00547979" w:rsidP="003C2CD9">
      <w:pPr>
        <w:tabs>
          <w:tab w:val="left" w:pos="360"/>
        </w:tabs>
        <w:rPr>
          <w:b/>
          <w:sz w:val="32"/>
          <w:szCs w:val="32"/>
        </w:rPr>
      </w:pPr>
    </w:p>
    <w:p w:rsidR="00547979" w:rsidRPr="00B44AEF" w:rsidRDefault="00547979" w:rsidP="00547979">
      <w:pPr>
        <w:tabs>
          <w:tab w:val="left" w:pos="360"/>
        </w:tabs>
        <w:jc w:val="center"/>
        <w:rPr>
          <w:b/>
          <w:sz w:val="32"/>
          <w:szCs w:val="32"/>
        </w:rPr>
      </w:pPr>
      <w:r w:rsidRPr="00B44AEF">
        <w:rPr>
          <w:b/>
          <w:sz w:val="32"/>
          <w:szCs w:val="32"/>
        </w:rPr>
        <w:t>Pripomienkovanie návrhu</w:t>
      </w:r>
    </w:p>
    <w:p w:rsidR="00547979" w:rsidRPr="00B44AEF" w:rsidRDefault="00073D06" w:rsidP="00970DEF">
      <w:pPr>
        <w:pStyle w:val="Import2"/>
        <w:numPr>
          <w:ilvl w:val="0"/>
          <w:numId w:val="18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18"/>
          <w:tab w:val="left" w:pos="533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zmeny </w:t>
      </w:r>
      <w:r w:rsidR="003E2FB0">
        <w:rPr>
          <w:rFonts w:ascii="Times New Roman" w:hAnsi="Times New Roman"/>
          <w:sz w:val="32"/>
          <w:szCs w:val="32"/>
        </w:rPr>
        <w:t xml:space="preserve">rozpočtu </w:t>
      </w:r>
      <w:r>
        <w:rPr>
          <w:rFonts w:ascii="Times New Roman" w:hAnsi="Times New Roman"/>
          <w:sz w:val="32"/>
          <w:szCs w:val="32"/>
        </w:rPr>
        <w:t>m</w:t>
      </w:r>
      <w:r w:rsidR="003E2FB0">
        <w:rPr>
          <w:rFonts w:ascii="Times New Roman" w:hAnsi="Times New Roman"/>
          <w:sz w:val="32"/>
          <w:szCs w:val="32"/>
        </w:rPr>
        <w:t xml:space="preserve">esta Spišská Nová Ves </w:t>
      </w:r>
      <w:r>
        <w:rPr>
          <w:rFonts w:ascii="Times New Roman" w:hAnsi="Times New Roman"/>
          <w:sz w:val="32"/>
          <w:szCs w:val="32"/>
        </w:rPr>
        <w:t xml:space="preserve"> v roku 20</w:t>
      </w:r>
      <w:r w:rsidR="00567B12">
        <w:rPr>
          <w:rFonts w:ascii="Times New Roman" w:hAnsi="Times New Roman"/>
          <w:sz w:val="32"/>
          <w:szCs w:val="32"/>
        </w:rPr>
        <w:t>2</w:t>
      </w:r>
      <w:r w:rsidR="00D84D87">
        <w:rPr>
          <w:rFonts w:ascii="Times New Roman" w:hAnsi="Times New Roman"/>
          <w:sz w:val="32"/>
          <w:szCs w:val="32"/>
        </w:rPr>
        <w:t>4</w:t>
      </w:r>
    </w:p>
    <w:p w:rsidR="00547979" w:rsidRPr="00B44AEF" w:rsidRDefault="00547979" w:rsidP="00547979">
      <w:pPr>
        <w:tabs>
          <w:tab w:val="left" w:pos="360"/>
        </w:tabs>
        <w:jc w:val="center"/>
        <w:rPr>
          <w:b/>
        </w:rPr>
      </w:pPr>
    </w:p>
    <w:p w:rsidR="003A3B01" w:rsidRDefault="00547979" w:rsidP="00547979">
      <w:pPr>
        <w:tabs>
          <w:tab w:val="left" w:pos="360"/>
        </w:tabs>
      </w:pPr>
      <w:r w:rsidRPr="00B44AEF">
        <w:rPr>
          <w:sz w:val="26"/>
          <w:szCs w:val="26"/>
        </w:rPr>
        <w:tab/>
      </w:r>
      <w:r w:rsidRPr="00B44AEF">
        <w:t xml:space="preserve">Návrh </w:t>
      </w:r>
      <w:r w:rsidR="00970DEF">
        <w:t>2</w:t>
      </w:r>
      <w:r w:rsidR="005437D1">
        <w:t xml:space="preserve">. </w:t>
      </w:r>
      <w:r w:rsidR="00073D06">
        <w:t xml:space="preserve">zmeny </w:t>
      </w:r>
      <w:r w:rsidR="003E2FB0">
        <w:t xml:space="preserve">rozpočtu </w:t>
      </w:r>
      <w:r w:rsidRPr="00B44AEF">
        <w:t xml:space="preserve">bol </w:t>
      </w:r>
      <w:r w:rsidR="00E83E29">
        <w:t>zverejnený</w:t>
      </w:r>
      <w:r w:rsidRPr="00B44AEF">
        <w:t xml:space="preserve"> na úradnej tabuli</w:t>
      </w:r>
      <w:r w:rsidR="00D60A3C">
        <w:t>, elektronickej úradnej tabuli a na webovom sídle</w:t>
      </w:r>
      <w:r w:rsidRPr="00B44AEF">
        <w:t xml:space="preserve"> dňa</w:t>
      </w:r>
      <w:r w:rsidR="00074307">
        <w:t xml:space="preserve"> </w:t>
      </w:r>
      <w:r w:rsidR="004B3512">
        <w:t>13. 9.</w:t>
      </w:r>
      <w:r w:rsidR="00970DEF">
        <w:t xml:space="preserve"> </w:t>
      </w:r>
      <w:r w:rsidR="00074307">
        <w:t>202</w:t>
      </w:r>
      <w:r w:rsidR="00D84D87">
        <w:t>4</w:t>
      </w:r>
      <w:r w:rsidR="00074307">
        <w:t>.</w:t>
      </w:r>
      <w:r w:rsidRPr="00B44AEF">
        <w:t xml:space="preserve"> </w:t>
      </w:r>
      <w:r w:rsidR="003A3B01">
        <w:t>Dňom zverejnenia návrhu zmeny rozpočtu začína plynúť 10 dňová lehota, počas ktorej môžu fyzické a právnické osoby uplatniť pripomienku k návrhu v písomnej forme alebo ústne do zápisnice na mestskom úrade na adrese Štefánikovo námestie 1, finančné oddelenie, č. dverí 210, 052 70 Spišská Nová Ves. Pripomienky je možné predložiť aj e</w:t>
      </w:r>
      <w:r w:rsidRPr="00B44AEF">
        <w:t>lektronicky</w:t>
      </w:r>
      <w:r w:rsidR="006A5BA7">
        <w:t xml:space="preserve"> </w:t>
      </w:r>
      <w:r w:rsidRPr="00B44AEF">
        <w:t xml:space="preserve">na adresu </w:t>
      </w:r>
      <w:hyperlink r:id="rId5" w:history="1">
        <w:r w:rsidRPr="00B44AEF">
          <w:rPr>
            <w:rStyle w:val="Hypertextovprepojenie"/>
          </w:rPr>
          <w:t>radnica@mestosnv.sk</w:t>
        </w:r>
      </w:hyperlink>
      <w:r w:rsidRPr="00B44AEF">
        <w:t>, alebo (</w:t>
      </w:r>
      <w:hyperlink r:id="rId6" w:history="1">
        <w:r w:rsidR="003A3B01" w:rsidRPr="001A6DDD">
          <w:rPr>
            <w:rStyle w:val="Hypertextovprepojenie"/>
          </w:rPr>
          <w:t>iveta.topoliova@mestosnv.sk</w:t>
        </w:r>
      </w:hyperlink>
      <w:r w:rsidRPr="00B44AEF">
        <w:t>)</w:t>
      </w:r>
      <w:r w:rsidR="003A3B01">
        <w:t>.</w:t>
      </w:r>
    </w:p>
    <w:p w:rsidR="00547979" w:rsidRPr="00B44AEF" w:rsidRDefault="00547979" w:rsidP="00547979">
      <w:pPr>
        <w:tabs>
          <w:tab w:val="left" w:pos="360"/>
        </w:tabs>
      </w:pPr>
      <w:r w:rsidRPr="00B44AEF">
        <w:tab/>
        <w:t>Pripomienk</w:t>
      </w:r>
      <w:r w:rsidR="00FC35F0">
        <w:t>ovanie je možné</w:t>
      </w:r>
      <w:r w:rsidRPr="00B44AEF">
        <w:t xml:space="preserve"> v</w:t>
      </w:r>
      <w:r w:rsidR="003A3B01">
        <w:t> </w:t>
      </w:r>
      <w:r w:rsidRPr="00B44AEF">
        <w:t>lehote</w:t>
      </w:r>
      <w:r w:rsidR="003A3B01">
        <w:t xml:space="preserve"> od </w:t>
      </w:r>
      <w:r w:rsidR="004B3512">
        <w:t>13. 9. 2024 do 22. 9. 2024</w:t>
      </w:r>
      <w:r w:rsidR="003A3B01">
        <w:t xml:space="preserve"> (vrátane)</w:t>
      </w:r>
      <w:r w:rsidR="00FC35F0">
        <w:t>, po tejto lehote sa na pripomienky nebude prihliadať. Pripomienkou možno</w:t>
      </w:r>
      <w:r w:rsidRPr="00B44AEF">
        <w:t xml:space="preserve"> navrhnúť nový text alebo odporučiť úpravu textu, a to doplnenie, zmenu, vypustenie alebo spresnenie pôvodného textu.</w:t>
      </w:r>
      <w:r w:rsidR="003A3B01">
        <w:t xml:space="preserve"> </w:t>
      </w:r>
      <w:r w:rsidRPr="00B44AEF">
        <w:t>Z pripomienky musí byť zrejmé, kto ju predkladá. Na ostatné podnety nemusí navrhovateľ  prihliadať, a to najmä vtedy, ak nie sú zdôvodnené.</w:t>
      </w:r>
    </w:p>
    <w:p w:rsidR="00547979" w:rsidRPr="00B44AEF" w:rsidRDefault="00547979" w:rsidP="00547979">
      <w:pPr>
        <w:tabs>
          <w:tab w:val="left" w:pos="360"/>
        </w:tabs>
      </w:pPr>
    </w:p>
    <w:p w:rsidR="00547979" w:rsidRPr="00B44AEF" w:rsidRDefault="00547979" w:rsidP="00547979">
      <w:pPr>
        <w:tabs>
          <w:tab w:val="left" w:pos="360"/>
        </w:tabs>
      </w:pPr>
      <w:r w:rsidRPr="00B44AEF">
        <w:t>Spracoval</w:t>
      </w:r>
      <w:r w:rsidR="00333FA4">
        <w:t>a</w:t>
      </w:r>
      <w:r w:rsidRPr="00B44AEF">
        <w:t>:</w:t>
      </w:r>
      <w:r w:rsidR="00BA7D7F">
        <w:t xml:space="preserve"> Ing. Iveta Topoliová</w:t>
      </w:r>
      <w:r w:rsidRPr="00B44AEF">
        <w:tab/>
      </w:r>
    </w:p>
    <w:p w:rsidR="00002220" w:rsidRDefault="00F551F3" w:rsidP="00547979">
      <w:pPr>
        <w:tabs>
          <w:tab w:val="left" w:pos="360"/>
        </w:tabs>
      </w:pPr>
      <w:r>
        <w:t>Zverejnené:</w:t>
      </w:r>
      <w:r w:rsidR="0098115A">
        <w:t xml:space="preserve"> </w:t>
      </w:r>
      <w:r w:rsidR="004B3512">
        <w:t>13. 9. 2024</w:t>
      </w:r>
    </w:p>
    <w:p w:rsidR="00547979" w:rsidRPr="00B44AEF" w:rsidRDefault="00F551F3" w:rsidP="00547979">
      <w:pPr>
        <w:tabs>
          <w:tab w:val="left" w:pos="360"/>
        </w:tabs>
      </w:pPr>
      <w:r>
        <w:t xml:space="preserve">Ukončenie zverejnenia: </w:t>
      </w:r>
      <w:r w:rsidR="004B3512">
        <w:t>30. 9. 2024</w:t>
      </w:r>
    </w:p>
    <w:p w:rsidR="00547979" w:rsidRPr="00B44AEF" w:rsidRDefault="00547979" w:rsidP="00547979">
      <w:pPr>
        <w:tabs>
          <w:tab w:val="left" w:pos="360"/>
        </w:tabs>
      </w:pPr>
    </w:p>
    <w:p w:rsidR="00547979" w:rsidRPr="00B44AEF" w:rsidRDefault="00547979" w:rsidP="00547979">
      <w:pPr>
        <w:tabs>
          <w:tab w:val="left" w:pos="426"/>
        </w:tabs>
        <w:rPr>
          <w:b/>
          <w:sz w:val="28"/>
          <w:szCs w:val="28"/>
        </w:rPr>
      </w:pPr>
    </w:p>
    <w:p w:rsidR="00547979" w:rsidRPr="00B44AEF" w:rsidRDefault="00547979" w:rsidP="00547979">
      <w:pPr>
        <w:tabs>
          <w:tab w:val="left" w:pos="426"/>
        </w:tabs>
        <w:rPr>
          <w:b/>
          <w:sz w:val="28"/>
          <w:szCs w:val="28"/>
        </w:rPr>
      </w:pPr>
    </w:p>
    <w:p w:rsidR="00564DE1" w:rsidRDefault="00564DE1"/>
    <w:sectPr w:rsidR="00564DE1" w:rsidSect="00F551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4A0"/>
    <w:multiLevelType w:val="hybridMultilevel"/>
    <w:tmpl w:val="6540DC82"/>
    <w:lvl w:ilvl="0" w:tplc="7482044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362"/>
    <w:multiLevelType w:val="hybridMultilevel"/>
    <w:tmpl w:val="9FB2201A"/>
    <w:lvl w:ilvl="0" w:tplc="63EA782C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2066"/>
    <w:multiLevelType w:val="hybridMultilevel"/>
    <w:tmpl w:val="5BE252D2"/>
    <w:lvl w:ilvl="0" w:tplc="130AAC9C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74D3"/>
    <w:multiLevelType w:val="hybridMultilevel"/>
    <w:tmpl w:val="EE3E6BBE"/>
    <w:lvl w:ilvl="0" w:tplc="9C0620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7619"/>
    <w:multiLevelType w:val="hybridMultilevel"/>
    <w:tmpl w:val="543A8710"/>
    <w:lvl w:ilvl="0" w:tplc="4A5C11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7502"/>
    <w:multiLevelType w:val="hybridMultilevel"/>
    <w:tmpl w:val="E3EED182"/>
    <w:lvl w:ilvl="0" w:tplc="440CCD42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7E4B"/>
    <w:multiLevelType w:val="hybridMultilevel"/>
    <w:tmpl w:val="E5966808"/>
    <w:lvl w:ilvl="0" w:tplc="3264856C">
      <w:start w:val="2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F55DF"/>
    <w:multiLevelType w:val="hybridMultilevel"/>
    <w:tmpl w:val="D3BC6F7A"/>
    <w:lvl w:ilvl="0" w:tplc="7924B59C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77FBF"/>
    <w:multiLevelType w:val="hybridMultilevel"/>
    <w:tmpl w:val="C964B776"/>
    <w:lvl w:ilvl="0" w:tplc="02DAC220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25167"/>
    <w:multiLevelType w:val="hybridMultilevel"/>
    <w:tmpl w:val="1E1437A2"/>
    <w:lvl w:ilvl="0" w:tplc="DC2ACDB4">
      <w:start w:val="5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62914"/>
    <w:multiLevelType w:val="hybridMultilevel"/>
    <w:tmpl w:val="108669DA"/>
    <w:lvl w:ilvl="0" w:tplc="2F8EB8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7E40"/>
    <w:multiLevelType w:val="hybridMultilevel"/>
    <w:tmpl w:val="995E24A8"/>
    <w:lvl w:ilvl="0" w:tplc="8B16439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10737"/>
    <w:multiLevelType w:val="hybridMultilevel"/>
    <w:tmpl w:val="5E28BC44"/>
    <w:lvl w:ilvl="0" w:tplc="CE8E9D12">
      <w:start w:val="4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5B1DEA"/>
    <w:multiLevelType w:val="hybridMultilevel"/>
    <w:tmpl w:val="1B608052"/>
    <w:lvl w:ilvl="0" w:tplc="7060A7C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1285"/>
    <w:multiLevelType w:val="hybridMultilevel"/>
    <w:tmpl w:val="23FA871C"/>
    <w:lvl w:ilvl="0" w:tplc="E80E27D2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17ECE"/>
    <w:multiLevelType w:val="hybridMultilevel"/>
    <w:tmpl w:val="1B8ADE7E"/>
    <w:lvl w:ilvl="0" w:tplc="8ABCF15C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C5E2B"/>
    <w:multiLevelType w:val="hybridMultilevel"/>
    <w:tmpl w:val="E480C04A"/>
    <w:lvl w:ilvl="0" w:tplc="5404A0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32589"/>
    <w:multiLevelType w:val="hybridMultilevel"/>
    <w:tmpl w:val="A13E3AEE"/>
    <w:lvl w:ilvl="0" w:tplc="E7428FCA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13"/>
  </w:num>
  <w:num w:numId="11">
    <w:abstractNumId w:val="8"/>
  </w:num>
  <w:num w:numId="12">
    <w:abstractNumId w:val="16"/>
  </w:num>
  <w:num w:numId="13">
    <w:abstractNumId w:val="0"/>
  </w:num>
  <w:num w:numId="14">
    <w:abstractNumId w:val="7"/>
  </w:num>
  <w:num w:numId="15">
    <w:abstractNumId w:val="12"/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979"/>
    <w:rsid w:val="00002220"/>
    <w:rsid w:val="00003514"/>
    <w:rsid w:val="000036FB"/>
    <w:rsid w:val="000133B6"/>
    <w:rsid w:val="00021946"/>
    <w:rsid w:val="000318AA"/>
    <w:rsid w:val="000470CF"/>
    <w:rsid w:val="00051FF4"/>
    <w:rsid w:val="00061705"/>
    <w:rsid w:val="00073D06"/>
    <w:rsid w:val="00074307"/>
    <w:rsid w:val="000C60C7"/>
    <w:rsid w:val="000D0505"/>
    <w:rsid w:val="000D76E6"/>
    <w:rsid w:val="000E3DEC"/>
    <w:rsid w:val="000F5D33"/>
    <w:rsid w:val="00115DF7"/>
    <w:rsid w:val="00137B92"/>
    <w:rsid w:val="00150516"/>
    <w:rsid w:val="00152D66"/>
    <w:rsid w:val="00166D01"/>
    <w:rsid w:val="00200043"/>
    <w:rsid w:val="0027731B"/>
    <w:rsid w:val="002F6F44"/>
    <w:rsid w:val="00312AE1"/>
    <w:rsid w:val="00312B71"/>
    <w:rsid w:val="00333FA4"/>
    <w:rsid w:val="003363AD"/>
    <w:rsid w:val="00352162"/>
    <w:rsid w:val="00392D4D"/>
    <w:rsid w:val="003A3B01"/>
    <w:rsid w:val="003C2CD9"/>
    <w:rsid w:val="003E2FB0"/>
    <w:rsid w:val="003F5CD1"/>
    <w:rsid w:val="00402EC5"/>
    <w:rsid w:val="00415152"/>
    <w:rsid w:val="004431FD"/>
    <w:rsid w:val="0046255D"/>
    <w:rsid w:val="00474CBC"/>
    <w:rsid w:val="004B3512"/>
    <w:rsid w:val="005437D1"/>
    <w:rsid w:val="00547979"/>
    <w:rsid w:val="00564DE1"/>
    <w:rsid w:val="00567B12"/>
    <w:rsid w:val="005972FF"/>
    <w:rsid w:val="00632BAD"/>
    <w:rsid w:val="00653952"/>
    <w:rsid w:val="00673730"/>
    <w:rsid w:val="006A5BA7"/>
    <w:rsid w:val="006A67F8"/>
    <w:rsid w:val="006D2780"/>
    <w:rsid w:val="00700219"/>
    <w:rsid w:val="007052B4"/>
    <w:rsid w:val="00720E78"/>
    <w:rsid w:val="007429F9"/>
    <w:rsid w:val="00757A75"/>
    <w:rsid w:val="007D3BDE"/>
    <w:rsid w:val="008438E5"/>
    <w:rsid w:val="00860922"/>
    <w:rsid w:val="008F735E"/>
    <w:rsid w:val="00910A5A"/>
    <w:rsid w:val="00920AF2"/>
    <w:rsid w:val="00970DEF"/>
    <w:rsid w:val="00972D37"/>
    <w:rsid w:val="0098115A"/>
    <w:rsid w:val="009C4B22"/>
    <w:rsid w:val="00A03A88"/>
    <w:rsid w:val="00A11A3E"/>
    <w:rsid w:val="00A1266B"/>
    <w:rsid w:val="00A13044"/>
    <w:rsid w:val="00A274CE"/>
    <w:rsid w:val="00A31054"/>
    <w:rsid w:val="00B14464"/>
    <w:rsid w:val="00B147D8"/>
    <w:rsid w:val="00B159C4"/>
    <w:rsid w:val="00B15F15"/>
    <w:rsid w:val="00B30EB4"/>
    <w:rsid w:val="00B56951"/>
    <w:rsid w:val="00BA7D7F"/>
    <w:rsid w:val="00BC493A"/>
    <w:rsid w:val="00BD326E"/>
    <w:rsid w:val="00BE133E"/>
    <w:rsid w:val="00C144B5"/>
    <w:rsid w:val="00C225A7"/>
    <w:rsid w:val="00C47235"/>
    <w:rsid w:val="00C540D0"/>
    <w:rsid w:val="00CF3F72"/>
    <w:rsid w:val="00CF4F8F"/>
    <w:rsid w:val="00D01714"/>
    <w:rsid w:val="00D34270"/>
    <w:rsid w:val="00D60A3C"/>
    <w:rsid w:val="00D84D87"/>
    <w:rsid w:val="00E83E29"/>
    <w:rsid w:val="00E848D3"/>
    <w:rsid w:val="00E918B2"/>
    <w:rsid w:val="00EA12CC"/>
    <w:rsid w:val="00ED2DFB"/>
    <w:rsid w:val="00EE69B8"/>
    <w:rsid w:val="00F21792"/>
    <w:rsid w:val="00F40B99"/>
    <w:rsid w:val="00F5080B"/>
    <w:rsid w:val="00F551F3"/>
    <w:rsid w:val="00F618E9"/>
    <w:rsid w:val="00F66A61"/>
    <w:rsid w:val="00F95ECD"/>
    <w:rsid w:val="00FA450E"/>
    <w:rsid w:val="00FB3D1E"/>
    <w:rsid w:val="00FC35F0"/>
    <w:rsid w:val="00F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79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2">
    <w:name w:val="Import 2"/>
    <w:basedOn w:val="Normlny"/>
    <w:rsid w:val="0054797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/>
      <w:b/>
      <w:szCs w:val="20"/>
    </w:rPr>
  </w:style>
  <w:style w:type="paragraph" w:customStyle="1" w:styleId="Import13">
    <w:name w:val="Import 13"/>
    <w:basedOn w:val="Normlny"/>
    <w:rsid w:val="0054797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0"/>
      <w:jc w:val="left"/>
    </w:pPr>
    <w:rPr>
      <w:rFonts w:ascii="Courier New" w:hAnsi="Courier New"/>
      <w:sz w:val="56"/>
      <w:szCs w:val="20"/>
    </w:rPr>
  </w:style>
  <w:style w:type="character" w:styleId="Hypertextovprepojenie">
    <w:name w:val="Hyperlink"/>
    <w:basedOn w:val="Predvolenpsmoodseku"/>
    <w:rsid w:val="00547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topoliova@mestosnv.sk" TargetMode="External"/><Relationship Id="rId5" Type="http://schemas.openxmlformats.org/officeDocument/2006/relationships/hyperlink" Target="mailto:radnica@mestos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Sopkova</dc:creator>
  <cp:keywords/>
  <dc:description/>
  <cp:lastModifiedBy>Topoliova</cp:lastModifiedBy>
  <cp:revision>50</cp:revision>
  <cp:lastPrinted>2024-04-30T06:12:00Z</cp:lastPrinted>
  <dcterms:created xsi:type="dcterms:W3CDTF">2013-11-26T11:51:00Z</dcterms:created>
  <dcterms:modified xsi:type="dcterms:W3CDTF">2024-09-06T11:23:00Z</dcterms:modified>
</cp:coreProperties>
</file>