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41A6A" w14:textId="77777777" w:rsidR="00C202C3" w:rsidRDefault="00C202C3">
      <w:pPr>
        <w:rPr>
          <w:b/>
          <w:bCs/>
        </w:rPr>
      </w:pPr>
    </w:p>
    <w:p w14:paraId="014639AA" w14:textId="77777777" w:rsidR="00C202C3" w:rsidRDefault="00C202C3">
      <w:pPr>
        <w:rPr>
          <w:b/>
          <w:bCs/>
        </w:rPr>
      </w:pPr>
      <w:r>
        <w:rPr>
          <w:b/>
          <w:bCs/>
        </w:rPr>
        <w:t>OZNÁMENIE</w:t>
      </w:r>
    </w:p>
    <w:p w14:paraId="7E1EEA79" w14:textId="77777777" w:rsidR="00C202C3" w:rsidRDefault="00C202C3">
      <w:pPr>
        <w:rPr>
          <w:b/>
          <w:bCs/>
        </w:rPr>
      </w:pPr>
      <w:r>
        <w:rPr>
          <w:rFonts w:ascii="Times New Roman" w:hAnsi="Times New Roman" w:cs="Times New Roman"/>
          <w:b/>
          <w:bCs/>
        </w:rPr>
        <w:t>*vzniku /</w:t>
      </w:r>
      <w:r>
        <w:rPr>
          <w:b/>
          <w:bCs/>
        </w:rPr>
        <w:t> </w:t>
      </w:r>
      <w:r>
        <w:rPr>
          <w:rFonts w:ascii="Times New Roman" w:hAnsi="Times New Roman" w:cs="Times New Roman"/>
          <w:b/>
          <w:bCs/>
        </w:rPr>
        <w:t>*</w:t>
      </w:r>
      <w:r>
        <w:rPr>
          <w:b/>
          <w:bCs/>
        </w:rPr>
        <w:t>zániku daňovej povinnosti k miestnej dani za ubytovanie</w:t>
      </w:r>
    </w:p>
    <w:p w14:paraId="03161B40" w14:textId="77777777" w:rsidR="00C202C3" w:rsidRDefault="00C202C3">
      <w:pPr>
        <w:rPr>
          <w:b/>
          <w:bCs/>
        </w:rPr>
      </w:pPr>
    </w:p>
    <w:p w14:paraId="02200580" w14:textId="77777777" w:rsidR="00C202C3" w:rsidRDefault="00C202C3"/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C202C3" w:rsidRPr="00E918DF" w14:paraId="4575EB7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217FA92A" w14:textId="77777777" w:rsidR="00C202C3" w:rsidRPr="00E918DF" w:rsidRDefault="00C202C3">
            <w:r w:rsidRPr="00E918DF">
              <w:t xml:space="preserve">Obchodné meno alebo názov prevádzkovateľa </w:t>
            </w:r>
          </w:p>
          <w:p w14:paraId="39897A6F" w14:textId="77777777" w:rsidR="00C202C3" w:rsidRPr="00E918DF" w:rsidRDefault="00CB1879">
            <w:r>
              <w:t>podľa obchodného alebo živnostenského registra</w:t>
            </w:r>
          </w:p>
          <w:p w14:paraId="6A2ABFC6" w14:textId="77777777" w:rsidR="00C202C3" w:rsidRPr="00E918DF" w:rsidRDefault="00C202C3"/>
          <w:p w14:paraId="050C0BC4" w14:textId="77777777" w:rsidR="00C202C3" w:rsidRPr="00E918DF" w:rsidRDefault="00C202C3"/>
        </w:tc>
        <w:tc>
          <w:tcPr>
            <w:tcW w:w="4606" w:type="dxa"/>
            <w:vAlign w:val="center"/>
          </w:tcPr>
          <w:p w14:paraId="3A2C02D8" w14:textId="77777777" w:rsidR="00C202C3" w:rsidRPr="00E918DF" w:rsidRDefault="00C202C3"/>
        </w:tc>
      </w:tr>
      <w:tr w:rsidR="00C202C3" w:rsidRPr="00E918DF" w14:paraId="15C52CB2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57D7FE23" w14:textId="77777777" w:rsidR="00C202C3" w:rsidRPr="00E918DF" w:rsidRDefault="00C202C3">
            <w:r w:rsidRPr="00E918DF">
              <w:t>Adresa – ulica, číslo, PSČ</w:t>
            </w:r>
          </w:p>
        </w:tc>
        <w:tc>
          <w:tcPr>
            <w:tcW w:w="4606" w:type="dxa"/>
            <w:vAlign w:val="center"/>
          </w:tcPr>
          <w:p w14:paraId="143D7BDB" w14:textId="77777777" w:rsidR="00C202C3" w:rsidRPr="00E918DF" w:rsidRDefault="00C202C3"/>
        </w:tc>
      </w:tr>
      <w:tr w:rsidR="00C202C3" w:rsidRPr="00E918DF" w14:paraId="5FE293E7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48505B9D" w14:textId="77777777" w:rsidR="00C202C3" w:rsidRPr="00E918DF" w:rsidRDefault="00C202C3">
            <w:r w:rsidRPr="00E918DF">
              <w:t>IČO</w:t>
            </w:r>
            <w:r w:rsidR="00E91DA4" w:rsidRPr="00E918DF">
              <w:t>/RČ</w:t>
            </w:r>
          </w:p>
        </w:tc>
        <w:tc>
          <w:tcPr>
            <w:tcW w:w="4606" w:type="dxa"/>
            <w:vAlign w:val="center"/>
          </w:tcPr>
          <w:p w14:paraId="4DD783A8" w14:textId="77777777" w:rsidR="00C202C3" w:rsidRPr="00E918DF" w:rsidRDefault="00C202C3"/>
        </w:tc>
      </w:tr>
      <w:tr w:rsidR="00C202C3" w:rsidRPr="00E918DF" w14:paraId="1D17DDF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1250F6E3" w14:textId="77777777" w:rsidR="00C202C3" w:rsidRPr="00E918DF" w:rsidRDefault="00C202C3">
            <w:r w:rsidRPr="00E918DF">
              <w:t>DIČ</w:t>
            </w:r>
          </w:p>
        </w:tc>
        <w:tc>
          <w:tcPr>
            <w:tcW w:w="4606" w:type="dxa"/>
            <w:vAlign w:val="center"/>
          </w:tcPr>
          <w:p w14:paraId="471C2081" w14:textId="77777777" w:rsidR="00C202C3" w:rsidRPr="00E918DF" w:rsidRDefault="00C202C3"/>
        </w:tc>
      </w:tr>
      <w:tr w:rsidR="00C202C3" w:rsidRPr="00E918DF" w14:paraId="704CCE7A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37AC06AE" w14:textId="77777777" w:rsidR="00C202C3" w:rsidRPr="00E918DF" w:rsidRDefault="00C202C3">
            <w:r w:rsidRPr="00E918DF">
              <w:t>Banka, v ktorej je vedený účet prevádzkovateľa</w:t>
            </w:r>
          </w:p>
        </w:tc>
        <w:tc>
          <w:tcPr>
            <w:tcW w:w="4606" w:type="dxa"/>
            <w:vAlign w:val="center"/>
          </w:tcPr>
          <w:p w14:paraId="5D891DE5" w14:textId="77777777" w:rsidR="00C202C3" w:rsidRPr="00E918DF" w:rsidRDefault="00C202C3"/>
        </w:tc>
      </w:tr>
      <w:tr w:rsidR="00C202C3" w:rsidRPr="00E918DF" w14:paraId="43287734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4D9A1AED" w14:textId="77777777" w:rsidR="00C202C3" w:rsidRPr="00E918DF" w:rsidRDefault="00C202C3">
            <w:r w:rsidRPr="00E918DF">
              <w:t>Číslo účtu</w:t>
            </w:r>
          </w:p>
        </w:tc>
        <w:tc>
          <w:tcPr>
            <w:tcW w:w="4606" w:type="dxa"/>
            <w:vAlign w:val="center"/>
          </w:tcPr>
          <w:p w14:paraId="2C07D2A3" w14:textId="77777777" w:rsidR="00C202C3" w:rsidRPr="00E918DF" w:rsidRDefault="00C202C3"/>
        </w:tc>
      </w:tr>
      <w:tr w:rsidR="00C202C3" w:rsidRPr="00E918DF" w14:paraId="1BFCEAED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0271E461" w14:textId="77777777" w:rsidR="00C202C3" w:rsidRPr="00E918DF" w:rsidRDefault="00C202C3">
            <w:r w:rsidRPr="00E918DF">
              <w:t>Názov ubytovacieho zariadenia</w:t>
            </w:r>
            <w:r w:rsidR="00CB1879">
              <w:t xml:space="preserve"> a kategória zariadenia</w:t>
            </w:r>
          </w:p>
        </w:tc>
        <w:tc>
          <w:tcPr>
            <w:tcW w:w="4606" w:type="dxa"/>
            <w:vAlign w:val="center"/>
          </w:tcPr>
          <w:p w14:paraId="66531296" w14:textId="77777777" w:rsidR="00C202C3" w:rsidRPr="00E918DF" w:rsidRDefault="00C202C3"/>
        </w:tc>
      </w:tr>
      <w:tr w:rsidR="00C202C3" w:rsidRPr="00E918DF" w14:paraId="146499C3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50CD35D4" w14:textId="77777777" w:rsidR="00C202C3" w:rsidRPr="00E918DF" w:rsidRDefault="00C202C3">
            <w:r w:rsidRPr="00E918DF">
              <w:t>Adresa – ulica, číslo, PSČ</w:t>
            </w:r>
          </w:p>
        </w:tc>
        <w:tc>
          <w:tcPr>
            <w:tcW w:w="4606" w:type="dxa"/>
            <w:vAlign w:val="center"/>
          </w:tcPr>
          <w:p w14:paraId="6B96D48A" w14:textId="77777777" w:rsidR="00C202C3" w:rsidRPr="00E918DF" w:rsidRDefault="00C202C3"/>
        </w:tc>
      </w:tr>
      <w:tr w:rsidR="00C202C3" w:rsidRPr="00E918DF" w14:paraId="20D98ED1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726B8968" w14:textId="77777777" w:rsidR="00C202C3" w:rsidRPr="00E918DF" w:rsidRDefault="00C202C3">
            <w:r w:rsidRPr="00E918DF">
              <w:t>Dátum začatia činnosti ubytovacieho zariadenia</w:t>
            </w:r>
          </w:p>
        </w:tc>
        <w:tc>
          <w:tcPr>
            <w:tcW w:w="4606" w:type="dxa"/>
            <w:vAlign w:val="center"/>
          </w:tcPr>
          <w:p w14:paraId="22834422" w14:textId="77777777" w:rsidR="00C202C3" w:rsidRPr="00E918DF" w:rsidRDefault="00C202C3"/>
        </w:tc>
      </w:tr>
      <w:tr w:rsidR="00C202C3" w:rsidRPr="00E918DF" w14:paraId="45A5034B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55489FD2" w14:textId="77777777" w:rsidR="00C202C3" w:rsidRPr="00E918DF" w:rsidRDefault="00C202C3">
            <w:r w:rsidRPr="00E918DF">
              <w:t>Dátum ukončenia činnosti ubytovacieho zariadenia</w:t>
            </w:r>
          </w:p>
        </w:tc>
        <w:tc>
          <w:tcPr>
            <w:tcW w:w="4606" w:type="dxa"/>
            <w:vAlign w:val="center"/>
          </w:tcPr>
          <w:p w14:paraId="5E282875" w14:textId="77777777" w:rsidR="00C202C3" w:rsidRPr="00E918DF" w:rsidRDefault="00C202C3"/>
        </w:tc>
      </w:tr>
      <w:tr w:rsidR="00C202C3" w:rsidRPr="00E918DF" w14:paraId="1A46E2D8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667C3893" w14:textId="77777777" w:rsidR="00C202C3" w:rsidRPr="00E918DF" w:rsidRDefault="00C202C3">
            <w:r w:rsidRPr="00E918DF">
              <w:t>Ubytovacia kapacita</w:t>
            </w:r>
            <w:r w:rsidR="00CB1879">
              <w:t xml:space="preserve"> (počet lôžok, prístel</w:t>
            </w:r>
            <w:r w:rsidR="00477117">
              <w:t>iek</w:t>
            </w:r>
            <w:r w:rsidR="00CB1879">
              <w:t>)</w:t>
            </w:r>
          </w:p>
        </w:tc>
        <w:tc>
          <w:tcPr>
            <w:tcW w:w="4606" w:type="dxa"/>
            <w:vAlign w:val="center"/>
          </w:tcPr>
          <w:p w14:paraId="4693418F" w14:textId="77777777" w:rsidR="00C202C3" w:rsidRPr="00E918DF" w:rsidRDefault="00C202C3"/>
        </w:tc>
      </w:tr>
      <w:tr w:rsidR="00C202C3" w:rsidRPr="00E918DF" w14:paraId="710B5E45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2C792E6B" w14:textId="77777777" w:rsidR="00C202C3" w:rsidRPr="00E918DF" w:rsidRDefault="00C202C3">
            <w:r w:rsidRPr="00E918DF">
              <w:t>Meno, priezvisko a funkcia zodpovednej osoby</w:t>
            </w:r>
          </w:p>
        </w:tc>
        <w:tc>
          <w:tcPr>
            <w:tcW w:w="4606" w:type="dxa"/>
            <w:vAlign w:val="center"/>
          </w:tcPr>
          <w:p w14:paraId="3FF69052" w14:textId="77777777" w:rsidR="00C202C3" w:rsidRPr="00E918DF" w:rsidRDefault="00C202C3"/>
        </w:tc>
      </w:tr>
      <w:tr w:rsidR="00C202C3" w:rsidRPr="00E918DF" w14:paraId="2B7CDBD4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5C2C7E04" w14:textId="77777777" w:rsidR="00C202C3" w:rsidRPr="00E918DF" w:rsidRDefault="00C202C3">
            <w:r w:rsidRPr="00E918DF">
              <w:t xml:space="preserve">Číslo telefónu </w:t>
            </w:r>
            <w:r w:rsidR="00477117">
              <w:t xml:space="preserve">mobil, </w:t>
            </w:r>
            <w:r w:rsidRPr="00E918DF">
              <w:t>pevná linka</w:t>
            </w:r>
          </w:p>
        </w:tc>
        <w:tc>
          <w:tcPr>
            <w:tcW w:w="4606" w:type="dxa"/>
            <w:vAlign w:val="center"/>
          </w:tcPr>
          <w:p w14:paraId="31EB5085" w14:textId="77777777" w:rsidR="00C202C3" w:rsidRPr="00E918DF" w:rsidRDefault="00C202C3"/>
        </w:tc>
      </w:tr>
      <w:tr w:rsidR="00C202C3" w:rsidRPr="00E918DF" w14:paraId="63100E77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700A21DD" w14:textId="77777777" w:rsidR="00C202C3" w:rsidRPr="00E918DF" w:rsidRDefault="00477117">
            <w:r>
              <w:t>E-mailová adresa</w:t>
            </w:r>
          </w:p>
        </w:tc>
        <w:tc>
          <w:tcPr>
            <w:tcW w:w="4606" w:type="dxa"/>
            <w:vAlign w:val="center"/>
          </w:tcPr>
          <w:p w14:paraId="4FC210EC" w14:textId="77777777" w:rsidR="00C202C3" w:rsidRPr="00E918DF" w:rsidRDefault="00C202C3"/>
        </w:tc>
      </w:tr>
      <w:tr w:rsidR="00C202C3" w:rsidRPr="00E918DF" w14:paraId="1CFE0C34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4606" w:type="dxa"/>
            <w:vAlign w:val="center"/>
          </w:tcPr>
          <w:p w14:paraId="7A07D82C" w14:textId="77777777" w:rsidR="00C202C3" w:rsidRPr="00E918DF" w:rsidRDefault="00477117">
            <w:r>
              <w:t>Propagácia zariadenia na internetovom portáli (názor portálu)</w:t>
            </w:r>
          </w:p>
        </w:tc>
        <w:tc>
          <w:tcPr>
            <w:tcW w:w="4606" w:type="dxa"/>
            <w:vAlign w:val="center"/>
          </w:tcPr>
          <w:p w14:paraId="19FD143C" w14:textId="77777777" w:rsidR="00C202C3" w:rsidRPr="00E918DF" w:rsidRDefault="00C202C3"/>
        </w:tc>
      </w:tr>
    </w:tbl>
    <w:p w14:paraId="5926E887" w14:textId="77777777" w:rsidR="00CB1879" w:rsidRDefault="00CB1879"/>
    <w:p w14:paraId="44B36161" w14:textId="77777777" w:rsidR="00CB1879" w:rsidRDefault="00CB1879"/>
    <w:p w14:paraId="30AB9404" w14:textId="77777777" w:rsidR="00CB1879" w:rsidRDefault="00CB1879"/>
    <w:p w14:paraId="415A25C2" w14:textId="77777777" w:rsidR="00C202C3" w:rsidRDefault="00C202C3">
      <w:r>
        <w:t>* Nehodiace sa preškrtnite</w:t>
      </w:r>
    </w:p>
    <w:p w14:paraId="3A67682E" w14:textId="77777777" w:rsidR="00C202C3" w:rsidRDefault="00C202C3"/>
    <w:p w14:paraId="2C148B59" w14:textId="77777777" w:rsidR="00C202C3" w:rsidRDefault="00C202C3"/>
    <w:p w14:paraId="2B32989F" w14:textId="77777777" w:rsidR="00C202C3" w:rsidRDefault="00C202C3">
      <w:r>
        <w:t>Prehlasujem, že všetky uvedené údaje sú správne a úplné.</w:t>
      </w:r>
    </w:p>
    <w:p w14:paraId="4F15C395" w14:textId="77777777" w:rsidR="00C202C3" w:rsidRDefault="00C202C3"/>
    <w:p w14:paraId="10FD1156" w14:textId="77777777" w:rsidR="00C202C3" w:rsidRDefault="00C202C3"/>
    <w:p w14:paraId="578EBA6D" w14:textId="77777777" w:rsidR="00C202C3" w:rsidRDefault="00C202C3"/>
    <w:p w14:paraId="1992CB8E" w14:textId="77777777" w:rsidR="00C202C3" w:rsidRDefault="00C202C3"/>
    <w:p w14:paraId="2F97C5E7" w14:textId="77777777" w:rsidR="00C202C3" w:rsidRDefault="00C202C3">
      <w:r>
        <w:t>V  ........................., dňa ................</w:t>
      </w:r>
      <w:r>
        <w:tab/>
        <w:t xml:space="preserve">                                                          .......................................................</w:t>
      </w:r>
    </w:p>
    <w:p w14:paraId="6C8FF50C" w14:textId="77777777" w:rsidR="00C202C3" w:rsidRDefault="00C202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   podpis zodpovednej osoby</w:t>
      </w:r>
    </w:p>
    <w:p w14:paraId="69B8CE29" w14:textId="77777777" w:rsidR="00C202C3" w:rsidRDefault="00C202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a pečiatka</w:t>
      </w:r>
    </w:p>
    <w:p w14:paraId="71C9DE06" w14:textId="77777777" w:rsidR="00C202C3" w:rsidRDefault="00C202C3"/>
    <w:p w14:paraId="685771EE" w14:textId="77777777" w:rsidR="00C202C3" w:rsidRDefault="00C202C3"/>
    <w:p w14:paraId="7DBAAB12" w14:textId="77777777" w:rsidR="00C202C3" w:rsidRDefault="00C202C3"/>
    <w:sectPr w:rsidR="00C202C3">
      <w:headerReference w:type="first" r:id="rId7"/>
      <w:footerReference w:type="first" r:id="rId8"/>
      <w:pgSz w:w="11906" w:h="16838" w:code="9"/>
      <w:pgMar w:top="567" w:right="1418" w:bottom="567" w:left="1418" w:header="708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FCD7" w14:textId="77777777" w:rsidR="009420D4" w:rsidRDefault="009420D4">
      <w:r>
        <w:separator/>
      </w:r>
    </w:p>
  </w:endnote>
  <w:endnote w:type="continuationSeparator" w:id="0">
    <w:p w14:paraId="3D22AB85" w14:textId="77777777" w:rsidR="009420D4" w:rsidRDefault="0094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E54F" w14:textId="77777777" w:rsidR="00C202C3" w:rsidRDefault="00C202C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7C5DE" w14:textId="77777777" w:rsidR="009420D4" w:rsidRDefault="009420D4">
      <w:r>
        <w:separator/>
      </w:r>
    </w:p>
  </w:footnote>
  <w:footnote w:type="continuationSeparator" w:id="0">
    <w:p w14:paraId="22EC0426" w14:textId="77777777" w:rsidR="009420D4" w:rsidRDefault="00942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0D0C" w14:textId="77777777" w:rsidR="00C202C3" w:rsidRDefault="00C202C3"/>
  <w:p w14:paraId="3A7F7E5F" w14:textId="77777777" w:rsidR="00C202C3" w:rsidRDefault="00C202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8C9B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FFFFFF7D"/>
    <w:multiLevelType w:val="singleLevel"/>
    <w:tmpl w:val="6BD09F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FFFFFF7E"/>
    <w:multiLevelType w:val="singleLevel"/>
    <w:tmpl w:val="EAD0EC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FFFFFF7F"/>
    <w:multiLevelType w:val="singleLevel"/>
    <w:tmpl w:val="73B6AE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Times New Roman" w:hAnsi="Times New Roman" w:cs="Times New Roman"/>
      </w:rPr>
    </w:lvl>
  </w:abstractNum>
  <w:abstractNum w:abstractNumId="4" w15:restartNumberingAfterBreak="0">
    <w:nsid w:val="FFFFFF80"/>
    <w:multiLevelType w:val="singleLevel"/>
    <w:tmpl w:val="08D669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AE8B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4A0D5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D2EA8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72F3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FFFFFF89"/>
    <w:multiLevelType w:val="singleLevel"/>
    <w:tmpl w:val="D55E1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F357F5"/>
    <w:multiLevelType w:val="singleLevel"/>
    <w:tmpl w:val="4A9CBF48"/>
    <w:lvl w:ilvl="0">
      <w:start w:val="6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7944EA2"/>
    <w:multiLevelType w:val="singleLevel"/>
    <w:tmpl w:val="5CF814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19034F92"/>
    <w:multiLevelType w:val="singleLevel"/>
    <w:tmpl w:val="5CF814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2DD15672"/>
    <w:multiLevelType w:val="singleLevel"/>
    <w:tmpl w:val="373C7E4E"/>
    <w:lvl w:ilvl="0">
      <w:start w:val="1"/>
      <w:numFmt w:val="bullet"/>
      <w:pStyle w:val="Odrkamal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16"/>
      </w:rPr>
    </w:lvl>
  </w:abstractNum>
  <w:abstractNum w:abstractNumId="14" w15:restartNumberingAfterBreak="0">
    <w:nsid w:val="302B1312"/>
    <w:multiLevelType w:val="singleLevel"/>
    <w:tmpl w:val="437E942A"/>
    <w:lvl w:ilvl="0">
      <w:start w:val="1"/>
      <w:numFmt w:val="bullet"/>
      <w:pStyle w:val="Odrkastredn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24"/>
      </w:rPr>
    </w:lvl>
  </w:abstractNum>
  <w:abstractNum w:abstractNumId="15" w15:restartNumberingAfterBreak="0">
    <w:nsid w:val="30DB6D2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6" w15:restartNumberingAfterBreak="0">
    <w:nsid w:val="317165F6"/>
    <w:multiLevelType w:val="hybridMultilevel"/>
    <w:tmpl w:val="C71041FA"/>
    <w:lvl w:ilvl="0" w:tplc="FFFFFFFF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4B6347C2"/>
    <w:multiLevelType w:val="singleLevel"/>
    <w:tmpl w:val="5CF814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18" w15:restartNumberingAfterBreak="0">
    <w:nsid w:val="54632985"/>
    <w:multiLevelType w:val="singleLevel"/>
    <w:tmpl w:val="3CF26A1C"/>
    <w:lvl w:ilvl="0">
      <w:start w:val="1"/>
      <w:numFmt w:val="bullet"/>
      <w:pStyle w:val="Odrkaerven"/>
      <w:lvlText w:val="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color w:val="008080"/>
        <w:sz w:val="22"/>
      </w:rPr>
    </w:lvl>
  </w:abstractNum>
  <w:abstractNum w:abstractNumId="19" w15:restartNumberingAfterBreak="0">
    <w:nsid w:val="6C1405E1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abstractNum w:abstractNumId="20" w15:restartNumberingAfterBreak="0">
    <w:nsid w:val="7314085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</w:abstractNum>
  <w:num w:numId="1" w16cid:durableId="148400423">
    <w:abstractNumId w:val="13"/>
  </w:num>
  <w:num w:numId="2" w16cid:durableId="1520851360">
    <w:abstractNumId w:val="14"/>
  </w:num>
  <w:num w:numId="3" w16cid:durableId="660086160">
    <w:abstractNumId w:val="14"/>
  </w:num>
  <w:num w:numId="4" w16cid:durableId="1250043184">
    <w:abstractNumId w:val="18"/>
  </w:num>
  <w:num w:numId="5" w16cid:durableId="1735619817">
    <w:abstractNumId w:val="18"/>
  </w:num>
  <w:num w:numId="6" w16cid:durableId="1454322716">
    <w:abstractNumId w:val="16"/>
  </w:num>
  <w:num w:numId="7" w16cid:durableId="1513451435">
    <w:abstractNumId w:val="10"/>
  </w:num>
  <w:num w:numId="8" w16cid:durableId="1282879254">
    <w:abstractNumId w:val="19"/>
  </w:num>
  <w:num w:numId="9" w16cid:durableId="366760057">
    <w:abstractNumId w:val="15"/>
  </w:num>
  <w:num w:numId="10" w16cid:durableId="2027441192">
    <w:abstractNumId w:val="12"/>
  </w:num>
  <w:num w:numId="11" w16cid:durableId="1690639828">
    <w:abstractNumId w:val="17"/>
  </w:num>
  <w:num w:numId="12" w16cid:durableId="88432299">
    <w:abstractNumId w:val="11"/>
  </w:num>
  <w:num w:numId="13" w16cid:durableId="407582993">
    <w:abstractNumId w:val="20"/>
  </w:num>
  <w:num w:numId="14" w16cid:durableId="2035494612">
    <w:abstractNumId w:val="9"/>
  </w:num>
  <w:num w:numId="15" w16cid:durableId="901789730">
    <w:abstractNumId w:val="8"/>
  </w:num>
  <w:num w:numId="16" w16cid:durableId="873465632">
    <w:abstractNumId w:val="7"/>
  </w:num>
  <w:num w:numId="17" w16cid:durableId="362097096">
    <w:abstractNumId w:val="6"/>
  </w:num>
  <w:num w:numId="18" w16cid:durableId="271518111">
    <w:abstractNumId w:val="5"/>
  </w:num>
  <w:num w:numId="19" w16cid:durableId="1354377004">
    <w:abstractNumId w:val="4"/>
  </w:num>
  <w:num w:numId="20" w16cid:durableId="1906448236">
    <w:abstractNumId w:val="3"/>
  </w:num>
  <w:num w:numId="21" w16cid:durableId="767967445">
    <w:abstractNumId w:val="2"/>
  </w:num>
  <w:num w:numId="22" w16cid:durableId="1855339983">
    <w:abstractNumId w:val="1"/>
  </w:num>
  <w:num w:numId="23" w16cid:durableId="2110225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DA4"/>
    <w:rsid w:val="00202F53"/>
    <w:rsid w:val="00254AA0"/>
    <w:rsid w:val="00477117"/>
    <w:rsid w:val="007177ED"/>
    <w:rsid w:val="008F4160"/>
    <w:rsid w:val="009420D4"/>
    <w:rsid w:val="00C202C3"/>
    <w:rsid w:val="00C40C12"/>
    <w:rsid w:val="00CB1879"/>
    <w:rsid w:val="00E918DF"/>
    <w:rsid w:val="00E9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33A4763"/>
  <w14:defaultImageDpi w14:val="0"/>
  <w15:chartTrackingRefBased/>
  <w15:docId w15:val="{9CF67D09-2A24-4CAB-AAE4-E9254BBA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Pr>
      <w:rFonts w:ascii="Times" w:hAnsi="Times" w:cs="Times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uiPriority w:val="99"/>
    <w:rPr>
      <w:rFonts w:ascii="Times New Roman" w:hAnsi="Times New Roman" w:cs="Times New Roman"/>
    </w:rPr>
  </w:style>
  <w:style w:type="paragraph" w:customStyle="1" w:styleId="F3-Odsek">
    <w:name w:val="F3-Odsek"/>
    <w:basedOn w:val="Normlny"/>
    <w:uiPriority w:val="99"/>
    <w:pPr>
      <w:spacing w:before="240"/>
      <w:ind w:firstLine="709"/>
      <w:jc w:val="both"/>
    </w:pPr>
    <w:rPr>
      <w:sz w:val="24"/>
      <w:szCs w:val="24"/>
    </w:rPr>
  </w:style>
  <w:style w:type="character" w:customStyle="1" w:styleId="F3-OdsekChar">
    <w:name w:val="F3-Odsek Char"/>
    <w:uiPriority w:val="99"/>
    <w:rPr>
      <w:rFonts w:ascii="Times" w:hAnsi="Times" w:cs="Times"/>
      <w:sz w:val="24"/>
      <w:szCs w:val="24"/>
      <w:lang w:val="sk-SK" w:eastAsia="sk-SK"/>
    </w:rPr>
  </w:style>
  <w:style w:type="paragraph" w:customStyle="1" w:styleId="F7-ZvraznenCentrovanie">
    <w:name w:val="F7-ZvýraznenéCentrovanie"/>
    <w:basedOn w:val="Normlny"/>
    <w:uiPriority w:val="99"/>
    <w:pPr>
      <w:jc w:val="center"/>
    </w:pPr>
    <w:rPr>
      <w:b/>
      <w:bCs/>
      <w:sz w:val="24"/>
      <w:szCs w:val="24"/>
    </w:rPr>
  </w:style>
  <w:style w:type="paragraph" w:customStyle="1" w:styleId="F6-MenoFunkcia">
    <w:name w:val="F6-MenoFunkcia"/>
    <w:basedOn w:val="Normlny"/>
    <w:uiPriority w:val="99"/>
    <w:pPr>
      <w:ind w:left="4536"/>
      <w:jc w:val="center"/>
    </w:pPr>
    <w:rPr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locked/>
    <w:rPr>
      <w:rFonts w:ascii="Times" w:hAnsi="Times" w:cs="Times"/>
      <w:sz w:val="20"/>
      <w:szCs w:val="20"/>
    </w:rPr>
  </w:style>
  <w:style w:type="paragraph" w:customStyle="1" w:styleId="F6-Centrovanie">
    <w:name w:val="F6-Centrovanie"/>
    <w:basedOn w:val="Normlny"/>
    <w:autoRedefine/>
    <w:uiPriority w:val="99"/>
    <w:pPr>
      <w:jc w:val="center"/>
    </w:pPr>
    <w:rPr>
      <w:sz w:val="24"/>
      <w:szCs w:val="24"/>
    </w:rPr>
  </w:style>
  <w:style w:type="character" w:styleId="Odkaznapoznmkupodiarou">
    <w:name w:val="footnote reference"/>
    <w:uiPriority w:val="99"/>
    <w:rPr>
      <w:rFonts w:ascii="Times New Roman" w:hAnsi="Times New Roman"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pPr>
      <w:tabs>
        <w:tab w:val="left" w:pos="284"/>
      </w:tabs>
      <w:ind w:left="284" w:hanging="284"/>
      <w:jc w:val="both"/>
    </w:p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ascii="Times" w:hAnsi="Times" w:cs="Times"/>
      <w:sz w:val="20"/>
      <w:szCs w:val="20"/>
    </w:rPr>
  </w:style>
  <w:style w:type="paragraph" w:customStyle="1" w:styleId="MenoPriezviskoFunkcia">
    <w:name w:val="MenoPriezviskoFunkcia"/>
    <w:basedOn w:val="Normlny"/>
    <w:uiPriority w:val="99"/>
    <w:pPr>
      <w:ind w:left="5670"/>
      <w:jc w:val="both"/>
    </w:pPr>
    <w:rPr>
      <w:b/>
      <w:bCs/>
      <w:color w:val="000000"/>
      <w:sz w:val="24"/>
      <w:szCs w:val="24"/>
    </w:rPr>
  </w:style>
  <w:style w:type="paragraph" w:customStyle="1" w:styleId="F4-Psmeno">
    <w:name w:val="F4-Písmeno"/>
    <w:basedOn w:val="Normlny"/>
    <w:uiPriority w:val="99"/>
    <w:pPr>
      <w:tabs>
        <w:tab w:val="right" w:pos="9639"/>
      </w:tabs>
      <w:spacing w:before="120"/>
      <w:ind w:left="709" w:hanging="426"/>
      <w:jc w:val="both"/>
    </w:pPr>
    <w:rPr>
      <w:sz w:val="24"/>
      <w:szCs w:val="24"/>
    </w:rPr>
  </w:style>
  <w:style w:type="paragraph" w:customStyle="1" w:styleId="F5-Bod">
    <w:name w:val="F5-Bod"/>
    <w:basedOn w:val="Normlny"/>
    <w:uiPriority w:val="99"/>
    <w:pPr>
      <w:tabs>
        <w:tab w:val="right" w:pos="9639"/>
      </w:tabs>
      <w:ind w:left="1134" w:hanging="425"/>
      <w:jc w:val="both"/>
    </w:pPr>
    <w:rPr>
      <w:sz w:val="24"/>
      <w:szCs w:val="24"/>
    </w:rPr>
  </w:style>
  <w:style w:type="paragraph" w:customStyle="1" w:styleId="F5-PodBod">
    <w:name w:val="F5-PodBod"/>
    <w:basedOn w:val="Normlny"/>
    <w:autoRedefine/>
    <w:uiPriority w:val="99"/>
    <w:pPr>
      <w:tabs>
        <w:tab w:val="right" w:pos="9639"/>
      </w:tabs>
      <w:ind w:left="1701" w:hanging="567"/>
    </w:pPr>
    <w:rPr>
      <w:sz w:val="24"/>
      <w:szCs w:val="24"/>
    </w:rPr>
  </w:style>
  <w:style w:type="paragraph" w:customStyle="1" w:styleId="F2-ZkladnText">
    <w:name w:val="F2-ZákladnýText"/>
    <w:basedOn w:val="Normlny"/>
    <w:uiPriority w:val="99"/>
    <w:pPr>
      <w:jc w:val="both"/>
    </w:pPr>
    <w:rPr>
      <w:sz w:val="24"/>
      <w:szCs w:val="24"/>
    </w:rPr>
  </w:style>
  <w:style w:type="paragraph" w:customStyle="1" w:styleId="F8-iara">
    <w:name w:val="F8-Čiara"/>
    <w:basedOn w:val="F2-ZkladnText"/>
    <w:next w:val="F2-ZkladnText"/>
    <w:uiPriority w:val="99"/>
    <w:pPr>
      <w:pBdr>
        <w:bottom w:val="single" w:sz="4" w:space="1" w:color="auto"/>
      </w:pBdr>
    </w:pPr>
  </w:style>
  <w:style w:type="character" w:customStyle="1" w:styleId="F4-PsmenoCharChar">
    <w:name w:val="F4-Písmeno Char Char"/>
    <w:uiPriority w:val="99"/>
    <w:rPr>
      <w:rFonts w:ascii="Times" w:hAnsi="Times" w:cs="Times"/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9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link w:val="Zkladntext"/>
    <w:uiPriority w:val="99"/>
    <w:semiHidden/>
    <w:locked/>
    <w:rPr>
      <w:rFonts w:ascii="Times" w:hAnsi="Times" w:cs="Times"/>
      <w:sz w:val="20"/>
      <w:szCs w:val="20"/>
    </w:rPr>
  </w:style>
  <w:style w:type="character" w:customStyle="1" w:styleId="F2-ZkladnTextChar">
    <w:name w:val="F2-ZákladnýText Char"/>
    <w:uiPriority w:val="99"/>
    <w:rPr>
      <w:rFonts w:ascii="Times New Roman" w:hAnsi="Times New Roman" w:cs="Times New Roman"/>
      <w:sz w:val="24"/>
      <w:szCs w:val="24"/>
      <w:lang w:val="sk-SK" w:eastAsia="sk-SK"/>
    </w:rPr>
  </w:style>
  <w:style w:type="character" w:styleId="Hypertextovprepojenie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F8-Vec">
    <w:name w:val="F8-Vec"/>
    <w:basedOn w:val="F2-ZkladnText"/>
    <w:uiPriority w:val="99"/>
    <w:rPr>
      <w:u w:val="single"/>
    </w:rPr>
  </w:style>
  <w:style w:type="paragraph" w:customStyle="1" w:styleId="Odrkamal">
    <w:name w:val="Odrážka malá"/>
    <w:basedOn w:val="Normlny"/>
    <w:uiPriority w:val="99"/>
    <w:pPr>
      <w:numPr>
        <w:numId w:val="1"/>
      </w:numPr>
    </w:pPr>
  </w:style>
  <w:style w:type="paragraph" w:customStyle="1" w:styleId="Odrkastredn">
    <w:name w:val="Odrážka stredná"/>
    <w:basedOn w:val="Normlny"/>
    <w:uiPriority w:val="99"/>
    <w:pPr>
      <w:numPr>
        <w:numId w:val="2"/>
      </w:numPr>
    </w:pPr>
  </w:style>
  <w:style w:type="paragraph" w:customStyle="1" w:styleId="Odrkazelen">
    <w:name w:val="Odrážka zelená"/>
    <w:basedOn w:val="Normlny"/>
    <w:uiPriority w:val="99"/>
  </w:style>
  <w:style w:type="paragraph" w:customStyle="1" w:styleId="Odrkaerven">
    <w:name w:val="Odrážka červená"/>
    <w:basedOn w:val="Normlny"/>
    <w:uiPriority w:val="99"/>
    <w:pPr>
      <w:numPr>
        <w:numId w:val="4"/>
      </w:numPr>
    </w:pPr>
  </w:style>
  <w:style w:type="paragraph" w:customStyle="1" w:styleId="Odrkakoso">
    <w:name w:val="Odrážka koso"/>
    <w:basedOn w:val="Normlny"/>
    <w:uiPriority w:val="99"/>
  </w:style>
  <w:style w:type="paragraph" w:customStyle="1" w:styleId="tlF10-Body111">
    <w:name w:val="Štýl F10-Body 1.1.1"/>
    <w:basedOn w:val="Normlny"/>
    <w:uiPriority w:val="99"/>
    <w:pPr>
      <w:spacing w:before="100"/>
      <w:ind w:left="1191" w:hanging="397"/>
    </w:pPr>
    <w:rPr>
      <w:rFonts w:ascii="Arial" w:hAnsi="Arial" w:cs="Arial"/>
      <w:noProof/>
      <w:color w:val="000000"/>
    </w:rPr>
  </w:style>
  <w:style w:type="character" w:customStyle="1" w:styleId="F5-BodChar">
    <w:name w:val="F5-Bod Char"/>
    <w:uiPriority w:val="99"/>
    <w:rPr>
      <w:rFonts w:ascii="Times" w:hAnsi="Times" w:cs="Times"/>
      <w:sz w:val="24"/>
      <w:szCs w:val="24"/>
      <w:lang w:val="sk-SK" w:eastAsia="sk-SK"/>
    </w:rPr>
  </w:style>
  <w:style w:type="character" w:customStyle="1" w:styleId="F5-PodBodChar">
    <w:name w:val="F5-PodBod Char"/>
    <w:uiPriority w:val="99"/>
    <w:rPr>
      <w:rFonts w:ascii="Times" w:hAnsi="Times" w:cs="Times"/>
      <w:sz w:val="24"/>
      <w:szCs w:val="24"/>
      <w:lang w:val="sk-SK" w:eastAsia="sk-SK"/>
    </w:rPr>
  </w:style>
  <w:style w:type="paragraph" w:customStyle="1" w:styleId="F4-Zarka1">
    <w:name w:val="F4-Zarážka1"/>
    <w:basedOn w:val="Normlny"/>
    <w:uiPriority w:val="99"/>
    <w:pPr>
      <w:spacing w:before="120"/>
      <w:ind w:left="709" w:hanging="425"/>
      <w:jc w:val="both"/>
    </w:pPr>
    <w:rPr>
      <w:sz w:val="24"/>
      <w:szCs w:val="24"/>
    </w:rPr>
  </w:style>
  <w:style w:type="paragraph" w:customStyle="1" w:styleId="F5-Zarka2">
    <w:name w:val="F5-Zarážka2"/>
    <w:basedOn w:val="Normlny"/>
    <w:uiPriority w:val="99"/>
    <w:pPr>
      <w:ind w:left="1134" w:hanging="425"/>
      <w:jc w:val="both"/>
    </w:pPr>
    <w:rPr>
      <w:sz w:val="24"/>
      <w:szCs w:val="24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Pr>
      <w:rFonts w:ascii="Times" w:hAnsi="Times" w:cs="Times"/>
      <w:sz w:val="20"/>
      <w:szCs w:val="20"/>
    </w:rPr>
  </w:style>
  <w:style w:type="paragraph" w:customStyle="1" w:styleId="F2-ZakladnyText">
    <w:name w:val="F2-ZakladnyText"/>
    <w:basedOn w:val="Normlny"/>
    <w:uiPriority w:val="99"/>
    <w:pPr>
      <w:jc w:val="both"/>
    </w:pPr>
    <w:rPr>
      <w:noProof/>
      <w:color w:val="000000"/>
    </w:rPr>
  </w:style>
  <w:style w:type="paragraph" w:customStyle="1" w:styleId="F4-Pododsek">
    <w:name w:val="F4-Pododsek"/>
    <w:basedOn w:val="Normlny"/>
    <w:autoRedefine/>
    <w:uiPriority w:val="99"/>
    <w:pPr>
      <w:spacing w:before="120"/>
      <w:jc w:val="both"/>
    </w:pPr>
  </w:style>
  <w:style w:type="paragraph" w:customStyle="1" w:styleId="F6-PodpisFunkcia">
    <w:name w:val="F6-PodpisFunkcia"/>
    <w:basedOn w:val="F2-ZkladnText"/>
    <w:uiPriority w:val="99"/>
    <w:pPr>
      <w:ind w:left="4536"/>
      <w:jc w:val="center"/>
    </w:pPr>
  </w:style>
  <w:style w:type="paragraph" w:customStyle="1" w:styleId="CentrovaniesloParagrafu">
    <w:name w:val="Centrovanie Číslo Paragrafu"/>
    <w:basedOn w:val="F6-Centrovanie"/>
    <w:uiPriority w:val="99"/>
    <w:pPr>
      <w:spacing w:before="240"/>
    </w:pPr>
  </w:style>
  <w:style w:type="character" w:customStyle="1" w:styleId="CharChar2">
    <w:name w:val="Char Char2"/>
    <w:uiPriority w:val="99"/>
    <w:rPr>
      <w:rFonts w:ascii="Times" w:hAnsi="Times" w:cs="Times"/>
      <w:lang w:val="sk-SK" w:eastAsia="sk-SK"/>
    </w:rPr>
  </w:style>
  <w:style w:type="paragraph" w:customStyle="1" w:styleId="CentrovaniesloVZN">
    <w:name w:val="Centrovanie Číslo VZN"/>
    <w:basedOn w:val="F2-ZkladnText"/>
    <w:autoRedefine/>
    <w:uiPriority w:val="99"/>
    <w:pPr>
      <w:spacing w:before="120" w:after="120"/>
      <w:jc w:val="center"/>
    </w:pPr>
  </w:style>
  <w:style w:type="character" w:customStyle="1" w:styleId="CharChar1">
    <w:name w:val="Char Char1"/>
    <w:uiPriority w:val="99"/>
    <w:rPr>
      <w:rFonts w:ascii="Arial" w:hAnsi="Arial" w:cs="Arial"/>
      <w:lang w:val="sk-SK" w:eastAsia="sk-SK"/>
    </w:rPr>
  </w:style>
  <w:style w:type="paragraph" w:styleId="Textvysvetlivky">
    <w:name w:val="endnote text"/>
    <w:basedOn w:val="Normlny"/>
    <w:link w:val="TextvysvetlivkyChar"/>
    <w:uiPriority w:val="99"/>
    <w:pPr>
      <w:ind w:left="284" w:hanging="284"/>
    </w:pPr>
  </w:style>
  <w:style w:type="character" w:customStyle="1" w:styleId="TextvysvetlivkyChar">
    <w:name w:val="Text vysvetlivky Char"/>
    <w:link w:val="Textvysvetlivky"/>
    <w:uiPriority w:val="99"/>
    <w:semiHidden/>
    <w:locked/>
    <w:rPr>
      <w:rFonts w:ascii="Times" w:hAnsi="Times" w:cs="Times"/>
      <w:sz w:val="20"/>
      <w:szCs w:val="20"/>
    </w:rPr>
  </w:style>
  <w:style w:type="character" w:customStyle="1" w:styleId="CharChar">
    <w:name w:val="Char Char"/>
    <w:uiPriority w:val="99"/>
    <w:rPr>
      <w:rFonts w:ascii="Times" w:hAnsi="Times" w:cs="Times"/>
      <w:lang w:val="sk-SK" w:eastAsia="sk-SK"/>
    </w:rPr>
  </w:style>
  <w:style w:type="character" w:styleId="Odkaznavysvetlivku">
    <w:name w:val="endnote reference"/>
    <w:uiPriority w:val="99"/>
    <w:rPr>
      <w:rFonts w:ascii="Times New Roman" w:hAnsi="Times New Roman" w:cs="Times New Roman"/>
      <w:vertAlign w:val="superscript"/>
    </w:rPr>
  </w:style>
  <w:style w:type="character" w:styleId="Siln">
    <w:name w:val="Silný"/>
    <w:uiPriority w:val="99"/>
    <w:qFormat/>
    <w:rPr>
      <w:rFonts w:ascii="Times New Roman" w:hAnsi="Times New Roman" w:cs="Times New Roman"/>
      <w:b/>
      <w:bCs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BodNovely">
    <w:name w:val="Bod Novely"/>
    <w:basedOn w:val="F3-Odsek"/>
    <w:uiPriority w:val="99"/>
    <w:pPr>
      <w:spacing w:before="120"/>
      <w:ind w:left="709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 Á V R H</vt:lpstr>
    </vt:vector>
  </TitlesOfParts>
  <Company>Magistrát hl. m. SR Bratislavy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 Á V R H</dc:title>
  <dc:subject/>
  <dc:creator>XY</dc:creator>
  <cp:keywords/>
  <cp:lastModifiedBy>Tibor Kilian</cp:lastModifiedBy>
  <cp:revision>2</cp:revision>
  <cp:lastPrinted>2012-12-05T14:04:00Z</cp:lastPrinted>
  <dcterms:created xsi:type="dcterms:W3CDTF">2024-03-07T08:13:00Z</dcterms:created>
  <dcterms:modified xsi:type="dcterms:W3CDTF">2024-03-07T08:13:00Z</dcterms:modified>
</cp:coreProperties>
</file>